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E3FF" w14:textId="39D7B1B1" w:rsidR="003700D6" w:rsidRPr="0041079C" w:rsidRDefault="005E4611" w:rsidP="0041079C">
      <w:pPr>
        <w:pBdr>
          <w:top w:val="single" w:sz="4" w:space="1" w:color="auto"/>
          <w:left w:val="single" w:sz="4" w:space="0" w:color="auto"/>
          <w:bottom w:val="single" w:sz="4" w:space="1" w:color="auto"/>
          <w:right w:val="single" w:sz="4" w:space="4" w:color="auto"/>
        </w:pBdr>
        <w:ind w:left="-90"/>
        <w:jc w:val="center"/>
        <w:rPr>
          <w:rFonts w:asciiTheme="minorHAnsi" w:hAnsiTheme="minorHAnsi"/>
          <w:b/>
          <w:color w:val="37A76F" w:themeColor="accent3"/>
          <w:sz w:val="32"/>
          <w:szCs w:val="32"/>
        </w:rPr>
      </w:pPr>
      <w:r w:rsidRPr="00C1511A">
        <w:rPr>
          <w:rFonts w:asciiTheme="minorHAnsi" w:hAnsiTheme="minorHAnsi"/>
          <w:b/>
          <w:color w:val="37A76F" w:themeColor="accent3"/>
          <w:sz w:val="32"/>
          <w:szCs w:val="32"/>
        </w:rPr>
        <w:t xml:space="preserve">Comparative Effectiveness Research (CER) </w:t>
      </w:r>
      <w:r w:rsidR="00DD3768">
        <w:rPr>
          <w:rFonts w:asciiTheme="minorHAnsi" w:hAnsiTheme="minorHAnsi"/>
          <w:b/>
          <w:color w:val="37A76F" w:themeColor="accent3"/>
          <w:sz w:val="32"/>
          <w:szCs w:val="32"/>
        </w:rPr>
        <w:t>Questions</w:t>
      </w:r>
      <w:r w:rsidR="00FA68DA" w:rsidRPr="00C1511A">
        <w:rPr>
          <w:rFonts w:asciiTheme="minorHAnsi" w:hAnsiTheme="minorHAnsi"/>
          <w:b/>
          <w:color w:val="37A76F" w:themeColor="accent3"/>
          <w:sz w:val="32"/>
          <w:szCs w:val="32"/>
        </w:rPr>
        <w:t xml:space="preserve"> </w:t>
      </w:r>
      <w:r w:rsidR="007C2028">
        <w:rPr>
          <w:rFonts w:asciiTheme="minorHAnsi" w:hAnsiTheme="minorHAnsi"/>
          <w:b/>
          <w:color w:val="37A76F" w:themeColor="accent3"/>
          <w:sz w:val="32"/>
          <w:szCs w:val="32"/>
        </w:rPr>
        <w:t>Overview</w:t>
      </w:r>
    </w:p>
    <w:p w14:paraId="16DC19D4" w14:textId="77777777" w:rsidR="00E76785" w:rsidRPr="00E76785" w:rsidRDefault="00E76785" w:rsidP="007E20BE">
      <w:pPr>
        <w:rPr>
          <w:rFonts w:asciiTheme="minorHAnsi" w:hAnsiTheme="minorHAnsi"/>
          <w:b/>
        </w:rPr>
      </w:pPr>
    </w:p>
    <w:p w14:paraId="14D78673" w14:textId="77777777" w:rsidR="00E76785" w:rsidRDefault="00E76785" w:rsidP="007E20BE">
      <w:pPr>
        <w:rPr>
          <w:rFonts w:asciiTheme="minorHAnsi" w:hAnsiTheme="minorHAnsi"/>
        </w:rPr>
      </w:pPr>
    </w:p>
    <w:p w14:paraId="5251DE3C" w14:textId="02417716" w:rsidR="007E20BE" w:rsidRDefault="007E24C6" w:rsidP="007E20BE">
      <w:pPr>
        <w:rPr>
          <w:rFonts w:asciiTheme="minorHAnsi" w:hAnsiTheme="minorHAnsi"/>
        </w:rPr>
      </w:pPr>
      <w:r w:rsidRPr="009246D3">
        <w:rPr>
          <w:rFonts w:asciiTheme="minorHAnsi" w:hAnsiTheme="minorHAnsi"/>
        </w:rPr>
        <w:t xml:space="preserve">The goal of PCORI’s work is to determine which of the options available to patients </w:t>
      </w:r>
      <w:r w:rsidR="003039CB" w:rsidRPr="009246D3">
        <w:rPr>
          <w:rFonts w:asciiTheme="minorHAnsi" w:hAnsiTheme="minorHAnsi"/>
        </w:rPr>
        <w:t>(</w:t>
      </w:r>
      <w:r w:rsidRPr="009246D3">
        <w:rPr>
          <w:rFonts w:asciiTheme="minorHAnsi" w:hAnsiTheme="minorHAnsi"/>
        </w:rPr>
        <w:t>and those who care for them</w:t>
      </w:r>
      <w:r w:rsidR="003039CB" w:rsidRPr="009246D3">
        <w:rPr>
          <w:rFonts w:asciiTheme="minorHAnsi" w:hAnsiTheme="minorHAnsi"/>
        </w:rPr>
        <w:t>)</w:t>
      </w:r>
      <w:r w:rsidRPr="009246D3">
        <w:rPr>
          <w:rFonts w:asciiTheme="minorHAnsi" w:hAnsiTheme="minorHAnsi"/>
        </w:rPr>
        <w:t xml:space="preserve"> work best</w:t>
      </w:r>
      <w:r w:rsidR="003039CB" w:rsidRPr="009246D3">
        <w:rPr>
          <w:rFonts w:asciiTheme="minorHAnsi" w:hAnsiTheme="minorHAnsi"/>
        </w:rPr>
        <w:t xml:space="preserve"> and</w:t>
      </w:r>
      <w:r w:rsidRPr="009246D3">
        <w:rPr>
          <w:rFonts w:asciiTheme="minorHAnsi" w:hAnsiTheme="minorHAnsi"/>
        </w:rPr>
        <w:t xml:space="preserve"> in </w:t>
      </w:r>
      <w:r w:rsidR="003039CB" w:rsidRPr="009246D3">
        <w:rPr>
          <w:rFonts w:asciiTheme="minorHAnsi" w:hAnsiTheme="minorHAnsi"/>
        </w:rPr>
        <w:t>what</w:t>
      </w:r>
      <w:r w:rsidRPr="009246D3">
        <w:rPr>
          <w:rFonts w:asciiTheme="minorHAnsi" w:hAnsiTheme="minorHAnsi"/>
        </w:rPr>
        <w:t xml:space="preserve"> circumstances. To do this, </w:t>
      </w:r>
      <w:r w:rsidR="00371815">
        <w:rPr>
          <w:rFonts w:asciiTheme="minorHAnsi" w:hAnsiTheme="minorHAnsi"/>
        </w:rPr>
        <w:t xml:space="preserve">PCORI </w:t>
      </w:r>
      <w:r w:rsidR="00371815" w:rsidRPr="009246D3">
        <w:rPr>
          <w:rFonts w:asciiTheme="minorHAnsi" w:hAnsiTheme="minorHAnsi"/>
        </w:rPr>
        <w:t>fund</w:t>
      </w:r>
      <w:r w:rsidR="00371815">
        <w:rPr>
          <w:rFonts w:asciiTheme="minorHAnsi" w:hAnsiTheme="minorHAnsi"/>
        </w:rPr>
        <w:t>s</w:t>
      </w:r>
      <w:r w:rsidR="00371815" w:rsidRPr="009246D3">
        <w:rPr>
          <w:rFonts w:asciiTheme="minorHAnsi" w:hAnsiTheme="minorHAnsi"/>
        </w:rPr>
        <w:t xml:space="preserve"> Comparative Effectiveness Research (CER)</w:t>
      </w:r>
      <w:r w:rsidR="00371815">
        <w:rPr>
          <w:rFonts w:asciiTheme="minorHAnsi" w:hAnsiTheme="minorHAnsi"/>
        </w:rPr>
        <w:t xml:space="preserve"> that includes patient engagement</w:t>
      </w:r>
      <w:r w:rsidR="00371815" w:rsidRPr="009246D3">
        <w:rPr>
          <w:rFonts w:asciiTheme="minorHAnsi" w:hAnsiTheme="minorHAnsi"/>
        </w:rPr>
        <w:t xml:space="preserve">. </w:t>
      </w:r>
      <w:r w:rsidR="00371815">
        <w:rPr>
          <w:rFonts w:asciiTheme="minorHAnsi" w:hAnsiTheme="minorHAnsi"/>
          <w:bCs/>
        </w:rPr>
        <w:t>CER questions should be based</w:t>
      </w:r>
      <w:r w:rsidR="00371815">
        <w:t xml:space="preserve"> on well-documented evidence gaps as well as input from patient and other stakeholder groups</w:t>
      </w:r>
      <w:r w:rsidR="00371815">
        <w:rPr>
          <w:rFonts w:asciiTheme="minorHAnsi" w:hAnsiTheme="minorHAnsi"/>
        </w:rPr>
        <w:t>.</w:t>
      </w:r>
    </w:p>
    <w:p w14:paraId="7F90AB5B" w14:textId="77777777" w:rsidR="00371815" w:rsidRDefault="00371815" w:rsidP="007E20BE">
      <w:pPr>
        <w:rPr>
          <w:rFonts w:asciiTheme="minorHAnsi" w:hAnsiTheme="minorHAnsi"/>
        </w:rPr>
      </w:pPr>
    </w:p>
    <w:p w14:paraId="28A31A68" w14:textId="440EAC26" w:rsidR="0046423C" w:rsidRPr="003D6B7C" w:rsidRDefault="0046423C" w:rsidP="00D145DB">
      <w:pPr>
        <w:jc w:val="center"/>
        <w:rPr>
          <w:rFonts w:asciiTheme="minorHAnsi" w:hAnsiTheme="minorHAnsi"/>
          <w:b/>
          <w:color w:val="297C52" w:themeColor="accent3" w:themeShade="BF"/>
          <w:sz w:val="28"/>
          <w:szCs w:val="26"/>
        </w:rPr>
      </w:pPr>
      <w:r w:rsidRPr="003D6B7C">
        <w:rPr>
          <w:rFonts w:asciiTheme="minorHAnsi" w:hAnsiTheme="minorHAnsi"/>
          <w:b/>
          <w:color w:val="297C52" w:themeColor="accent3" w:themeShade="BF"/>
          <w:sz w:val="28"/>
          <w:szCs w:val="26"/>
        </w:rPr>
        <w:t xml:space="preserve">This </w:t>
      </w:r>
      <w:r w:rsidR="007C2028">
        <w:rPr>
          <w:rFonts w:asciiTheme="minorHAnsi" w:hAnsiTheme="minorHAnsi"/>
          <w:b/>
          <w:color w:val="297C52" w:themeColor="accent3" w:themeShade="BF"/>
          <w:sz w:val="28"/>
          <w:szCs w:val="26"/>
        </w:rPr>
        <w:t>overview</w:t>
      </w:r>
      <w:r w:rsidR="007C2028" w:rsidRPr="003D6B7C">
        <w:rPr>
          <w:rFonts w:asciiTheme="minorHAnsi" w:hAnsiTheme="minorHAnsi"/>
          <w:b/>
          <w:color w:val="297C52" w:themeColor="accent3" w:themeShade="BF"/>
          <w:sz w:val="28"/>
          <w:szCs w:val="26"/>
        </w:rPr>
        <w:t xml:space="preserve"> </w:t>
      </w:r>
      <w:r w:rsidR="00D145DB" w:rsidRPr="003D6B7C">
        <w:rPr>
          <w:rFonts w:asciiTheme="minorHAnsi" w:hAnsiTheme="minorHAnsi"/>
          <w:b/>
          <w:color w:val="297C52" w:themeColor="accent3" w:themeShade="BF"/>
          <w:sz w:val="28"/>
          <w:szCs w:val="26"/>
        </w:rPr>
        <w:t xml:space="preserve">will </w:t>
      </w:r>
      <w:r w:rsidRPr="003D6B7C">
        <w:rPr>
          <w:rFonts w:asciiTheme="minorHAnsi" w:hAnsiTheme="minorHAnsi"/>
          <w:b/>
          <w:color w:val="297C52" w:themeColor="accent3" w:themeShade="BF"/>
          <w:sz w:val="28"/>
          <w:szCs w:val="26"/>
        </w:rPr>
        <w:t xml:space="preserve">help you </w:t>
      </w:r>
      <w:r w:rsidR="00AE54FF">
        <w:rPr>
          <w:rFonts w:asciiTheme="minorHAnsi" w:hAnsiTheme="minorHAnsi"/>
          <w:b/>
          <w:color w:val="297C52" w:themeColor="accent3" w:themeShade="BF"/>
          <w:sz w:val="28"/>
          <w:szCs w:val="26"/>
        </w:rPr>
        <w:t>determine</w:t>
      </w:r>
      <w:r w:rsidR="00AE54FF" w:rsidRPr="003D6B7C">
        <w:rPr>
          <w:rFonts w:asciiTheme="minorHAnsi" w:hAnsiTheme="minorHAnsi"/>
          <w:b/>
          <w:color w:val="297C52" w:themeColor="accent3" w:themeShade="BF"/>
          <w:sz w:val="28"/>
          <w:szCs w:val="26"/>
        </w:rPr>
        <w:t xml:space="preserve"> </w:t>
      </w:r>
      <w:r w:rsidRPr="003D6B7C">
        <w:rPr>
          <w:rFonts w:asciiTheme="minorHAnsi" w:hAnsiTheme="minorHAnsi"/>
          <w:b/>
          <w:color w:val="297C52" w:themeColor="accent3" w:themeShade="BF"/>
          <w:sz w:val="28"/>
          <w:szCs w:val="26"/>
        </w:rPr>
        <w:t xml:space="preserve">if your </w:t>
      </w:r>
      <w:r w:rsidR="008E3670">
        <w:rPr>
          <w:rFonts w:asciiTheme="minorHAnsi" w:hAnsiTheme="minorHAnsi"/>
          <w:b/>
          <w:color w:val="297C52" w:themeColor="accent3" w:themeShade="BF"/>
          <w:sz w:val="28"/>
          <w:szCs w:val="26"/>
        </w:rPr>
        <w:t xml:space="preserve">ideas </w:t>
      </w:r>
      <w:r w:rsidRPr="003D6B7C">
        <w:rPr>
          <w:rFonts w:asciiTheme="minorHAnsi" w:hAnsiTheme="minorHAnsi"/>
          <w:b/>
          <w:color w:val="297C52" w:themeColor="accent3" w:themeShade="BF"/>
          <w:sz w:val="28"/>
          <w:szCs w:val="26"/>
        </w:rPr>
        <w:t>are</w:t>
      </w:r>
      <w:r w:rsidR="008E3670">
        <w:rPr>
          <w:rFonts w:asciiTheme="minorHAnsi" w:hAnsiTheme="minorHAnsi"/>
          <w:b/>
          <w:color w:val="297C52" w:themeColor="accent3" w:themeShade="BF"/>
          <w:sz w:val="28"/>
          <w:szCs w:val="26"/>
        </w:rPr>
        <w:t xml:space="preserve"> able to translate into</w:t>
      </w:r>
      <w:r w:rsidRPr="003D6B7C">
        <w:rPr>
          <w:rFonts w:asciiTheme="minorHAnsi" w:hAnsiTheme="minorHAnsi"/>
          <w:b/>
          <w:color w:val="297C52" w:themeColor="accent3" w:themeShade="BF"/>
          <w:sz w:val="28"/>
          <w:szCs w:val="26"/>
        </w:rPr>
        <w:t xml:space="preserve"> CER</w:t>
      </w:r>
      <w:r w:rsidR="00EF5599">
        <w:rPr>
          <w:rFonts w:asciiTheme="minorHAnsi" w:hAnsiTheme="minorHAnsi"/>
          <w:b/>
          <w:color w:val="297C52" w:themeColor="accent3" w:themeShade="BF"/>
          <w:sz w:val="28"/>
          <w:szCs w:val="26"/>
        </w:rPr>
        <w:t xml:space="preserve"> questions</w:t>
      </w:r>
      <w:r w:rsidRPr="003D6B7C">
        <w:rPr>
          <w:rFonts w:asciiTheme="minorHAnsi" w:hAnsiTheme="minorHAnsi"/>
          <w:b/>
          <w:color w:val="297C52" w:themeColor="accent3" w:themeShade="BF"/>
          <w:sz w:val="28"/>
          <w:szCs w:val="26"/>
        </w:rPr>
        <w:t>.</w:t>
      </w:r>
    </w:p>
    <w:p w14:paraId="771077CB" w14:textId="77777777" w:rsidR="006E11A6" w:rsidRDefault="006E11A6" w:rsidP="007E24C6"/>
    <w:p w14:paraId="6BF1C02E" w14:textId="276FDD5F" w:rsidR="006E11A6" w:rsidRPr="0041079C" w:rsidRDefault="007A02EE" w:rsidP="007E24C6">
      <w:pPr>
        <w:rPr>
          <w:rFonts w:asciiTheme="minorHAnsi" w:hAnsiTheme="minorHAnsi"/>
        </w:rPr>
      </w:pPr>
      <w:r>
        <w:rPr>
          <w:rFonts w:asciiTheme="minorHAnsi" w:hAnsiTheme="minorHAnsi"/>
        </w:rPr>
        <w:t xml:space="preserve">To decide if </w:t>
      </w:r>
      <w:r w:rsidR="00D145DB">
        <w:rPr>
          <w:rFonts w:asciiTheme="minorHAnsi" w:hAnsiTheme="minorHAnsi"/>
        </w:rPr>
        <w:t>a question</w:t>
      </w:r>
      <w:r>
        <w:rPr>
          <w:rFonts w:asciiTheme="minorHAnsi" w:hAnsiTheme="minorHAnsi"/>
        </w:rPr>
        <w:t xml:space="preserve"> is CER, ask yourself if it is:</w:t>
      </w:r>
    </w:p>
    <w:p w14:paraId="1E624F08" w14:textId="77777777" w:rsidR="000E002D" w:rsidRPr="0041079C" w:rsidRDefault="00E44CAD" w:rsidP="003039CB">
      <w:pPr>
        <w:ind w:left="720"/>
        <w:jc w:val="center"/>
        <w:rPr>
          <w:rFonts w:asciiTheme="minorHAnsi" w:hAnsiTheme="minorHAnsi"/>
        </w:rPr>
      </w:pPr>
      <w:r w:rsidRPr="0041079C">
        <w:rPr>
          <w:rFonts w:asciiTheme="minorHAnsi" w:hAnsiTheme="minorHAnsi"/>
          <w:noProof/>
        </w:rPr>
        <w:drawing>
          <wp:inline distT="0" distB="0" distL="0" distR="0" wp14:anchorId="0E960688" wp14:editId="113288D7">
            <wp:extent cx="4467225" cy="1819275"/>
            <wp:effectExtent l="19050" t="0" r="2857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33BCED4" w14:textId="7C7D1F6F" w:rsidR="001D56C6" w:rsidRDefault="00D145DB" w:rsidP="007743CE">
      <w:pPr>
        <w:jc w:val="center"/>
        <w:rPr>
          <w:rFonts w:asciiTheme="minorHAnsi" w:hAnsiTheme="minorHAnsi"/>
        </w:rPr>
      </w:pPr>
      <w:r>
        <w:rPr>
          <w:rFonts w:asciiTheme="minorHAnsi" w:hAnsiTheme="minorHAnsi"/>
        </w:rPr>
        <w:t>The next page provides a list of questions to help you determine if your ideas meet PCORI’s funding requirements, and address their merit review criteria.</w:t>
      </w:r>
    </w:p>
    <w:p w14:paraId="2DED6FE1" w14:textId="77777777" w:rsidR="00E76785" w:rsidRDefault="00E76785" w:rsidP="001D56C6">
      <w:pPr>
        <w:rPr>
          <w:rFonts w:asciiTheme="minorHAnsi" w:hAnsiTheme="minorHAnsi"/>
        </w:rPr>
      </w:pPr>
    </w:p>
    <w:p w14:paraId="793E6E51" w14:textId="77777777" w:rsidR="003D6B7C" w:rsidRDefault="003D6B7C" w:rsidP="001D56C6">
      <w:pPr>
        <w:rPr>
          <w:rFonts w:asciiTheme="minorHAnsi" w:hAnsiTheme="minorHAnsi"/>
        </w:rPr>
      </w:pPr>
    </w:p>
    <w:p w14:paraId="34ED5BBD" w14:textId="4E674AED" w:rsidR="0046423C" w:rsidRPr="0041079C" w:rsidRDefault="006E11A6" w:rsidP="007743CE">
      <w:pPr>
        <w:jc w:val="center"/>
      </w:pPr>
      <w:r>
        <w:t>Y</w:t>
      </w:r>
      <w:r w:rsidR="0046423C" w:rsidRPr="00EA0C82">
        <w:t>our partnership</w:t>
      </w:r>
      <w:r>
        <w:t xml:space="preserve">’s </w:t>
      </w:r>
      <w:r w:rsidR="0046423C" w:rsidRPr="00EA0C82">
        <w:t xml:space="preserve">list of potential CER </w:t>
      </w:r>
      <w:r w:rsidR="00DD3768">
        <w:t>questions</w:t>
      </w:r>
      <w:r w:rsidR="0046423C" w:rsidRPr="00EA0C82">
        <w:t xml:space="preserve"> </w:t>
      </w:r>
      <w:r>
        <w:t>should be</w:t>
      </w:r>
      <w:r w:rsidR="0046423C" w:rsidRPr="00EA0C82">
        <w:t xml:space="preserve"> important to BOTH the research community AND the </w:t>
      </w:r>
      <w:proofErr w:type="gramStart"/>
      <w:r w:rsidR="0046423C" w:rsidRPr="00EA0C82">
        <w:t>patient</w:t>
      </w:r>
      <w:r>
        <w:t>/stakeholder</w:t>
      </w:r>
      <w:proofErr w:type="gramEnd"/>
      <w:r>
        <w:t xml:space="preserve"> community</w:t>
      </w:r>
      <w:r w:rsidR="0046423C" w:rsidRPr="00EA0C82">
        <w:t xml:space="preserve">. </w:t>
      </w:r>
      <w:r w:rsidR="00DD3768">
        <w:t>Questions</w:t>
      </w:r>
      <w:r w:rsidR="0046423C">
        <w:t xml:space="preserve"> must include:</w:t>
      </w:r>
    </w:p>
    <w:p w14:paraId="10E52E8A" w14:textId="77777777" w:rsidR="0046423C" w:rsidRPr="0041079C" w:rsidRDefault="0046423C" w:rsidP="0046423C">
      <w:pPr>
        <w:rPr>
          <w:rFonts w:asciiTheme="minorHAnsi" w:hAnsiTheme="minorHAnsi"/>
        </w:rPr>
      </w:pPr>
      <w:r w:rsidRPr="0041079C">
        <w:rPr>
          <w:rFonts w:asciiTheme="majorHAnsi" w:hAnsiTheme="majorHAnsi" w:cstheme="majorHAnsi"/>
          <w:noProof/>
        </w:rPr>
        <w:drawing>
          <wp:inline distT="0" distB="0" distL="0" distR="0" wp14:anchorId="4337258C" wp14:editId="0947B1CD">
            <wp:extent cx="6172200" cy="6629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A9A360" w14:textId="77777777" w:rsidR="0046423C" w:rsidRDefault="0046423C" w:rsidP="001D56C6">
      <w:pPr>
        <w:rPr>
          <w:rFonts w:asciiTheme="minorHAnsi" w:hAnsiTheme="minorHAnsi"/>
        </w:rPr>
      </w:pPr>
    </w:p>
    <w:p w14:paraId="08E9E987" w14:textId="77777777" w:rsidR="00E76785" w:rsidRDefault="00E76785" w:rsidP="001D56C6">
      <w:pPr>
        <w:rPr>
          <w:rFonts w:asciiTheme="minorHAnsi" w:hAnsiTheme="minorHAnsi"/>
        </w:rPr>
      </w:pPr>
    </w:p>
    <w:p w14:paraId="75E937B7" w14:textId="5426070A" w:rsidR="006E11A6" w:rsidRDefault="006E11A6" w:rsidP="007743CE">
      <w:pPr>
        <w:jc w:val="center"/>
        <w:rPr>
          <w:rFonts w:asciiTheme="minorHAnsi" w:hAnsiTheme="minorHAnsi"/>
        </w:rPr>
      </w:pPr>
      <w:r>
        <w:rPr>
          <w:rFonts w:asciiTheme="minorHAnsi" w:hAnsiTheme="minorHAnsi"/>
        </w:rPr>
        <w:t>Keep in mind that PCORI funds CER that</w:t>
      </w:r>
      <w:r w:rsidRPr="0041079C">
        <w:rPr>
          <w:rFonts w:asciiTheme="minorHAnsi" w:hAnsiTheme="minorHAnsi"/>
        </w:rPr>
        <w:t xml:space="preserve"> answers key questions from the patient perspective</w:t>
      </w:r>
      <w:r w:rsidR="007743CE">
        <w:rPr>
          <w:rFonts w:asciiTheme="minorHAnsi" w:hAnsiTheme="minorHAnsi"/>
        </w:rPr>
        <w:t>, such as</w:t>
      </w:r>
      <w:r w:rsidRPr="0041079C">
        <w:rPr>
          <w:rFonts w:asciiTheme="minorHAnsi" w:hAnsiTheme="minorHAnsi"/>
        </w:rPr>
        <w:t>:</w:t>
      </w:r>
    </w:p>
    <w:p w14:paraId="0F0B5541" w14:textId="77777777" w:rsidR="006E11A6" w:rsidRDefault="006E11A6" w:rsidP="006E11A6">
      <w:pPr>
        <w:rPr>
          <w:rFonts w:asciiTheme="minorHAnsi" w:hAnsiTheme="minorHAnsi"/>
        </w:rPr>
      </w:pPr>
      <w:r>
        <w:rPr>
          <w:rFonts w:asciiTheme="minorHAnsi" w:hAnsiTheme="minorHAnsi"/>
          <w:noProof/>
          <w:sz w:val="8"/>
        </w:rPr>
        <w:drawing>
          <wp:inline distT="0" distB="0" distL="0" distR="0" wp14:anchorId="40D25623" wp14:editId="6DFADAD2">
            <wp:extent cx="6096000" cy="876300"/>
            <wp:effectExtent l="38100" t="0" r="571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DD09710" w14:textId="77777777" w:rsidR="006E11A6" w:rsidRDefault="006E11A6" w:rsidP="001D56C6">
      <w:pPr>
        <w:rPr>
          <w:rFonts w:asciiTheme="minorHAnsi" w:hAnsiTheme="minorHAnsi"/>
        </w:rPr>
      </w:pPr>
    </w:p>
    <w:p w14:paraId="41A8868C" w14:textId="745B0F9E" w:rsidR="003D6B7C" w:rsidRDefault="007743CE" w:rsidP="007743CE">
      <w:pPr>
        <w:jc w:val="center"/>
        <w:rPr>
          <w:rFonts w:asciiTheme="minorHAnsi" w:hAnsiTheme="minorHAnsi"/>
        </w:rPr>
      </w:pPr>
      <w:r>
        <w:rPr>
          <w:rFonts w:asciiTheme="minorHAnsi" w:hAnsiTheme="minorHAnsi"/>
        </w:rPr>
        <w:t xml:space="preserve">When transitioning from Tier II to Tier III you will need to determine the study population, </w:t>
      </w:r>
      <w:r w:rsidR="00371815">
        <w:rPr>
          <w:rFonts w:asciiTheme="minorHAnsi" w:hAnsiTheme="minorHAnsi"/>
        </w:rPr>
        <w:t>eviden</w:t>
      </w:r>
      <w:bookmarkStart w:id="0" w:name="_GoBack"/>
      <w:bookmarkEnd w:id="0"/>
      <w:r w:rsidR="00371815">
        <w:rPr>
          <w:rFonts w:asciiTheme="minorHAnsi" w:hAnsiTheme="minorHAnsi"/>
        </w:rPr>
        <w:t xml:space="preserve">ce-based </w:t>
      </w:r>
      <w:r>
        <w:rPr>
          <w:rFonts w:asciiTheme="minorHAnsi" w:hAnsiTheme="minorHAnsi"/>
        </w:rPr>
        <w:t>intervention, comparators, outcome, timeframe</w:t>
      </w:r>
      <w:r w:rsidR="00AE54FF">
        <w:rPr>
          <w:rFonts w:asciiTheme="minorHAnsi" w:hAnsiTheme="minorHAnsi"/>
        </w:rPr>
        <w:t>,</w:t>
      </w:r>
      <w:r>
        <w:rPr>
          <w:rFonts w:asciiTheme="minorHAnsi" w:hAnsiTheme="minorHAnsi"/>
        </w:rPr>
        <w:t xml:space="preserve"> and setting (PICOTS) within each of your CER questions.</w:t>
      </w:r>
    </w:p>
    <w:p w14:paraId="64627362" w14:textId="77777777" w:rsidR="00772112" w:rsidRDefault="007743CE" w:rsidP="00772112">
      <w:pPr>
        <w:jc w:val="center"/>
        <w:rPr>
          <w:rStyle w:val="Hyperlink"/>
          <w:rFonts w:asciiTheme="minorHAnsi" w:hAnsiTheme="minorHAnsi"/>
          <w:bCs/>
          <w:lang w:val="en"/>
        </w:rPr>
      </w:pPr>
      <w:r>
        <w:rPr>
          <w:rFonts w:asciiTheme="minorHAnsi" w:hAnsiTheme="minorHAnsi"/>
          <w:bCs/>
          <w:lang w:val="en"/>
        </w:rPr>
        <w:t xml:space="preserve">See more about the PICOTS framework: </w:t>
      </w:r>
      <w:hyperlink r:id="rId20" w:history="1">
        <w:r w:rsidR="00772112" w:rsidRPr="007F1E10">
          <w:rPr>
            <w:rStyle w:val="Hyperlink"/>
          </w:rPr>
          <w:t>https://www.ncbi.nlm.nih.gov/pmc/articles/PMC3430448/</w:t>
        </w:r>
      </w:hyperlink>
      <w:r w:rsidR="00772112">
        <w:rPr>
          <w:rStyle w:val="Hyperlink"/>
          <w:rFonts w:asciiTheme="minorHAnsi" w:hAnsiTheme="minorHAnsi"/>
          <w:bCs/>
          <w:lang w:val="en"/>
        </w:rPr>
        <w:t>.</w:t>
      </w:r>
    </w:p>
    <w:p w14:paraId="56402571" w14:textId="5A98EED7" w:rsidR="006E11A6" w:rsidRDefault="006E11A6" w:rsidP="00772112">
      <w:pPr>
        <w:jc w:val="center"/>
        <w:rPr>
          <w:rFonts w:asciiTheme="minorHAnsi" w:hAnsiTheme="minorHAnsi"/>
        </w:rPr>
      </w:pPr>
    </w:p>
    <w:p w14:paraId="5E2C585B" w14:textId="50D986A1" w:rsidR="00486205" w:rsidRDefault="008E3670" w:rsidP="003D6B7C">
      <w:pPr>
        <w:jc w:val="center"/>
        <w:rPr>
          <w:rFonts w:asciiTheme="minorHAnsi" w:hAnsiTheme="minorHAnsi"/>
          <w:b/>
          <w:color w:val="37A76F" w:themeColor="accent3"/>
          <w:sz w:val="24"/>
        </w:rPr>
      </w:pPr>
      <w:r>
        <w:rPr>
          <w:rFonts w:asciiTheme="minorHAnsi" w:hAnsiTheme="minorHAnsi"/>
        </w:rPr>
        <w:t>In</w:t>
      </w:r>
      <w:r w:rsidR="00DD3768">
        <w:rPr>
          <w:rFonts w:asciiTheme="minorHAnsi" w:hAnsiTheme="minorHAnsi"/>
        </w:rPr>
        <w:t xml:space="preserve"> Tier III, your partnership will select a single </w:t>
      </w:r>
      <w:r w:rsidR="00EF5599">
        <w:rPr>
          <w:rFonts w:asciiTheme="minorHAnsi" w:hAnsiTheme="minorHAnsi"/>
        </w:rPr>
        <w:t xml:space="preserve">CER </w:t>
      </w:r>
      <w:r w:rsidR="00DD3768">
        <w:rPr>
          <w:rFonts w:asciiTheme="minorHAnsi" w:hAnsiTheme="minorHAnsi"/>
        </w:rPr>
        <w:t xml:space="preserve">question to develop into a Letter of Intent </w:t>
      </w:r>
      <w:r w:rsidR="00EF5599">
        <w:rPr>
          <w:rFonts w:asciiTheme="minorHAnsi" w:hAnsiTheme="minorHAnsi"/>
        </w:rPr>
        <w:t xml:space="preserve">to PCORI </w:t>
      </w:r>
      <w:r w:rsidR="00DD3768">
        <w:rPr>
          <w:rFonts w:asciiTheme="minorHAnsi" w:hAnsiTheme="minorHAnsi"/>
        </w:rPr>
        <w:t xml:space="preserve">and </w:t>
      </w:r>
      <w:r w:rsidR="00EF5599">
        <w:rPr>
          <w:rFonts w:asciiTheme="minorHAnsi" w:hAnsiTheme="minorHAnsi"/>
        </w:rPr>
        <w:t>a general proposal or application</w:t>
      </w:r>
      <w:r w:rsidR="00DD3768">
        <w:rPr>
          <w:rFonts w:asciiTheme="minorHAnsi" w:hAnsiTheme="minorHAnsi"/>
        </w:rPr>
        <w:t>.</w:t>
      </w:r>
    </w:p>
    <w:p w14:paraId="39CB6A85" w14:textId="77777777" w:rsidR="000B41E1" w:rsidRDefault="000B41E1" w:rsidP="00790538">
      <w:pPr>
        <w:jc w:val="center"/>
        <w:rPr>
          <w:rFonts w:asciiTheme="minorHAnsi" w:hAnsiTheme="minorHAnsi"/>
        </w:rPr>
      </w:pPr>
    </w:p>
    <w:p w14:paraId="672BF256" w14:textId="42F5FE31" w:rsidR="00D145DB" w:rsidRDefault="00D145DB" w:rsidP="00790538">
      <w:pPr>
        <w:jc w:val="center"/>
        <w:rPr>
          <w:rFonts w:asciiTheme="minorHAnsi" w:hAnsiTheme="minorHAnsi"/>
        </w:rPr>
      </w:pPr>
    </w:p>
    <w:p w14:paraId="382595B1" w14:textId="0C7DE720" w:rsidR="00D145DB" w:rsidRPr="00E73CBC" w:rsidRDefault="003D6B7C" w:rsidP="003D6B7C">
      <w:pPr>
        <w:rPr>
          <w:rFonts w:asciiTheme="minorHAnsi" w:hAnsiTheme="minorHAnsi"/>
          <w:b/>
          <w:color w:val="37A76F" w:themeColor="accent3"/>
          <w:sz w:val="24"/>
        </w:rPr>
      </w:pPr>
      <w:r w:rsidRPr="00E73CBC">
        <w:rPr>
          <w:rFonts w:asciiTheme="minorHAnsi" w:hAnsiTheme="minorHAnsi"/>
          <w:b/>
          <w:color w:val="37A76F" w:themeColor="accent3"/>
          <w:sz w:val="24"/>
        </w:rPr>
        <w:t>PCORI’s Funding Requirements</w:t>
      </w:r>
    </w:p>
    <w:p w14:paraId="14EC7F6B" w14:textId="600C39AA" w:rsidR="00D145DB" w:rsidRDefault="00D145DB" w:rsidP="00D145DB">
      <w:pPr>
        <w:rPr>
          <w:rFonts w:asciiTheme="minorHAnsi" w:hAnsiTheme="minorHAnsi"/>
        </w:rPr>
      </w:pPr>
      <w:r>
        <w:rPr>
          <w:rFonts w:asciiTheme="minorHAnsi" w:hAnsiTheme="minorHAnsi"/>
        </w:rPr>
        <w:t xml:space="preserve">If the answer is </w:t>
      </w:r>
      <w:r w:rsidRPr="00D145DB">
        <w:rPr>
          <w:rFonts w:asciiTheme="minorHAnsi" w:hAnsiTheme="minorHAnsi"/>
          <w:u w:val="single"/>
        </w:rPr>
        <w:t>yes</w:t>
      </w:r>
      <w:r>
        <w:rPr>
          <w:rFonts w:asciiTheme="minorHAnsi" w:hAnsiTheme="minorHAnsi"/>
        </w:rPr>
        <w:t xml:space="preserve"> to one of the </w:t>
      </w:r>
      <w:r w:rsidR="003D6B7C">
        <w:rPr>
          <w:rFonts w:asciiTheme="minorHAnsi" w:hAnsiTheme="minorHAnsi"/>
        </w:rPr>
        <w:t>items</w:t>
      </w:r>
      <w:r>
        <w:rPr>
          <w:rFonts w:asciiTheme="minorHAnsi" w:hAnsiTheme="minorHAnsi"/>
        </w:rPr>
        <w:t xml:space="preserve"> below, you will want to revise or remove </w:t>
      </w:r>
      <w:r w:rsidR="003D6B7C">
        <w:rPr>
          <w:rFonts w:asciiTheme="minorHAnsi" w:hAnsiTheme="minorHAnsi"/>
        </w:rPr>
        <w:t>the</w:t>
      </w:r>
      <w:r>
        <w:rPr>
          <w:rFonts w:asciiTheme="minorHAnsi" w:hAnsiTheme="minorHAnsi"/>
        </w:rPr>
        <w:t xml:space="preserve"> CER question from your list:</w:t>
      </w:r>
    </w:p>
    <w:p w14:paraId="4FE0F6B9" w14:textId="7617FE53" w:rsidR="00D145DB" w:rsidRDefault="003D6B7C" w:rsidP="009E3588">
      <w:pPr>
        <w:rPr>
          <w:rFonts w:asciiTheme="minorHAnsi" w:hAnsiTheme="minorHAnsi"/>
        </w:rPr>
      </w:pPr>
      <w:r>
        <w:rPr>
          <w:rFonts w:asciiTheme="minorHAnsi" w:hAnsiTheme="minorHAnsi"/>
          <w:noProof/>
        </w:rPr>
        <w:drawing>
          <wp:inline distT="0" distB="0" distL="0" distR="0" wp14:anchorId="4E2137CF" wp14:editId="24209A82">
            <wp:extent cx="5486400" cy="3200400"/>
            <wp:effectExtent l="38100" t="3810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46602A8" w14:textId="77777777" w:rsidR="00D145DB" w:rsidRDefault="00D145DB" w:rsidP="003D6B7C">
      <w:pPr>
        <w:rPr>
          <w:rFonts w:asciiTheme="minorHAnsi" w:hAnsiTheme="minorHAnsi"/>
        </w:rPr>
      </w:pPr>
    </w:p>
    <w:p w14:paraId="55185C76" w14:textId="70007636" w:rsidR="003D6B7C" w:rsidRPr="00E73CBC" w:rsidRDefault="00B775D9" w:rsidP="003D6B7C">
      <w:pPr>
        <w:rPr>
          <w:rFonts w:asciiTheme="minorHAnsi" w:hAnsiTheme="minorHAnsi"/>
          <w:b/>
          <w:color w:val="44C1A3" w:themeColor="accent4"/>
          <w:sz w:val="24"/>
        </w:rPr>
      </w:pPr>
      <w:r w:rsidRPr="00E73CBC">
        <w:rPr>
          <w:rFonts w:asciiTheme="minorHAnsi" w:hAnsiTheme="minorHAnsi"/>
          <w:b/>
          <w:color w:val="44C1A3" w:themeColor="accent4"/>
          <w:sz w:val="24"/>
        </w:rPr>
        <w:t>Additional Questions to Consider, Based on PCORI Merit Review Criteria</w:t>
      </w:r>
    </w:p>
    <w:p w14:paraId="4180A229" w14:textId="1D4A864B" w:rsidR="001746FA" w:rsidRPr="001746FA" w:rsidRDefault="001746FA" w:rsidP="003D6B7C">
      <w:pPr>
        <w:rPr>
          <w:rFonts w:asciiTheme="minorHAnsi" w:hAnsiTheme="minorHAnsi"/>
        </w:rPr>
      </w:pPr>
      <w:r>
        <w:rPr>
          <w:rFonts w:asciiTheme="minorHAnsi" w:hAnsiTheme="minorHAnsi"/>
        </w:rPr>
        <w:t>These are questions you’ll seek to answer by the midpoint of Tier III. Knowing your answer to these items now may help you prioritize what to move forward with as you apply for larger funding from PCORI or other funders.</w:t>
      </w:r>
    </w:p>
    <w:p w14:paraId="10DB8B06" w14:textId="51AF8532" w:rsidR="001746FA" w:rsidRDefault="009E3588" w:rsidP="001746FA">
      <w:pPr>
        <w:rPr>
          <w:rFonts w:asciiTheme="minorHAnsi" w:hAnsiTheme="minorHAnsi"/>
        </w:rPr>
      </w:pPr>
      <w:r>
        <w:rPr>
          <w:rFonts w:asciiTheme="minorHAnsi" w:hAnsiTheme="minorHAnsi"/>
          <w:noProof/>
        </w:rPr>
        <w:drawing>
          <wp:inline distT="0" distB="0" distL="0" distR="0" wp14:anchorId="5595AC26" wp14:editId="3E3CC6A5">
            <wp:extent cx="5486400" cy="3716216"/>
            <wp:effectExtent l="38100" t="3810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6C310F3" w14:textId="5EBEE056" w:rsidR="001746FA" w:rsidRPr="001746FA" w:rsidRDefault="001746FA" w:rsidP="001746FA">
      <w:pPr>
        <w:rPr>
          <w:rFonts w:asciiTheme="minorHAnsi" w:hAnsiTheme="minorHAnsi"/>
        </w:rPr>
      </w:pPr>
      <w:r>
        <w:rPr>
          <w:rFonts w:asciiTheme="minorHAnsi" w:hAnsiTheme="minorHAnsi"/>
        </w:rPr>
        <w:t xml:space="preserve">See more: </w:t>
      </w:r>
      <w:hyperlink r:id="rId31" w:history="1">
        <w:r w:rsidRPr="005F6B33">
          <w:rPr>
            <w:rStyle w:val="Hyperlink"/>
            <w:rFonts w:asciiTheme="minorHAnsi" w:hAnsiTheme="minorHAnsi"/>
          </w:rPr>
          <w:t>http://www.pcori.org/funding-opportunities/merit-review-process/merit-review-criteria</w:t>
        </w:r>
      </w:hyperlink>
      <w:r>
        <w:rPr>
          <w:rFonts w:asciiTheme="minorHAnsi" w:hAnsiTheme="minorHAnsi"/>
        </w:rPr>
        <w:t xml:space="preserve"> </w:t>
      </w:r>
    </w:p>
    <w:sectPr w:rsidR="001746FA" w:rsidRPr="001746FA" w:rsidSect="002B5B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CF4"/>
    <w:multiLevelType w:val="hybridMultilevel"/>
    <w:tmpl w:val="033A36B0"/>
    <w:lvl w:ilvl="0" w:tplc="4D2E494C">
      <w:start w:val="1"/>
      <w:numFmt w:val="bullet"/>
      <w:lvlText w:val="•"/>
      <w:lvlJc w:val="left"/>
      <w:pPr>
        <w:tabs>
          <w:tab w:val="num" w:pos="720"/>
        </w:tabs>
        <w:ind w:left="720" w:hanging="360"/>
      </w:pPr>
      <w:rPr>
        <w:rFonts w:ascii="Times New Roman" w:hAnsi="Times New Roman" w:hint="default"/>
      </w:rPr>
    </w:lvl>
    <w:lvl w:ilvl="1" w:tplc="37C6FF5C" w:tentative="1">
      <w:start w:val="1"/>
      <w:numFmt w:val="bullet"/>
      <w:lvlText w:val="•"/>
      <w:lvlJc w:val="left"/>
      <w:pPr>
        <w:tabs>
          <w:tab w:val="num" w:pos="1440"/>
        </w:tabs>
        <w:ind w:left="1440" w:hanging="360"/>
      </w:pPr>
      <w:rPr>
        <w:rFonts w:ascii="Times New Roman" w:hAnsi="Times New Roman" w:hint="default"/>
      </w:rPr>
    </w:lvl>
    <w:lvl w:ilvl="2" w:tplc="2B78E956" w:tentative="1">
      <w:start w:val="1"/>
      <w:numFmt w:val="bullet"/>
      <w:lvlText w:val="•"/>
      <w:lvlJc w:val="left"/>
      <w:pPr>
        <w:tabs>
          <w:tab w:val="num" w:pos="2160"/>
        </w:tabs>
        <w:ind w:left="2160" w:hanging="360"/>
      </w:pPr>
      <w:rPr>
        <w:rFonts w:ascii="Times New Roman" w:hAnsi="Times New Roman" w:hint="default"/>
      </w:rPr>
    </w:lvl>
    <w:lvl w:ilvl="3" w:tplc="2018C518" w:tentative="1">
      <w:start w:val="1"/>
      <w:numFmt w:val="bullet"/>
      <w:lvlText w:val="•"/>
      <w:lvlJc w:val="left"/>
      <w:pPr>
        <w:tabs>
          <w:tab w:val="num" w:pos="2880"/>
        </w:tabs>
        <w:ind w:left="2880" w:hanging="360"/>
      </w:pPr>
      <w:rPr>
        <w:rFonts w:ascii="Times New Roman" w:hAnsi="Times New Roman" w:hint="default"/>
      </w:rPr>
    </w:lvl>
    <w:lvl w:ilvl="4" w:tplc="B798E93E" w:tentative="1">
      <w:start w:val="1"/>
      <w:numFmt w:val="bullet"/>
      <w:lvlText w:val="•"/>
      <w:lvlJc w:val="left"/>
      <w:pPr>
        <w:tabs>
          <w:tab w:val="num" w:pos="3600"/>
        </w:tabs>
        <w:ind w:left="3600" w:hanging="360"/>
      </w:pPr>
      <w:rPr>
        <w:rFonts w:ascii="Times New Roman" w:hAnsi="Times New Roman" w:hint="default"/>
      </w:rPr>
    </w:lvl>
    <w:lvl w:ilvl="5" w:tplc="7D1879B4" w:tentative="1">
      <w:start w:val="1"/>
      <w:numFmt w:val="bullet"/>
      <w:lvlText w:val="•"/>
      <w:lvlJc w:val="left"/>
      <w:pPr>
        <w:tabs>
          <w:tab w:val="num" w:pos="4320"/>
        </w:tabs>
        <w:ind w:left="4320" w:hanging="360"/>
      </w:pPr>
      <w:rPr>
        <w:rFonts w:ascii="Times New Roman" w:hAnsi="Times New Roman" w:hint="default"/>
      </w:rPr>
    </w:lvl>
    <w:lvl w:ilvl="6" w:tplc="85520028" w:tentative="1">
      <w:start w:val="1"/>
      <w:numFmt w:val="bullet"/>
      <w:lvlText w:val="•"/>
      <w:lvlJc w:val="left"/>
      <w:pPr>
        <w:tabs>
          <w:tab w:val="num" w:pos="5040"/>
        </w:tabs>
        <w:ind w:left="5040" w:hanging="360"/>
      </w:pPr>
      <w:rPr>
        <w:rFonts w:ascii="Times New Roman" w:hAnsi="Times New Roman" w:hint="default"/>
      </w:rPr>
    </w:lvl>
    <w:lvl w:ilvl="7" w:tplc="697428DE" w:tentative="1">
      <w:start w:val="1"/>
      <w:numFmt w:val="bullet"/>
      <w:lvlText w:val="•"/>
      <w:lvlJc w:val="left"/>
      <w:pPr>
        <w:tabs>
          <w:tab w:val="num" w:pos="5760"/>
        </w:tabs>
        <w:ind w:left="5760" w:hanging="360"/>
      </w:pPr>
      <w:rPr>
        <w:rFonts w:ascii="Times New Roman" w:hAnsi="Times New Roman" w:hint="default"/>
      </w:rPr>
    </w:lvl>
    <w:lvl w:ilvl="8" w:tplc="31BC46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AA5ADA"/>
    <w:multiLevelType w:val="hybridMultilevel"/>
    <w:tmpl w:val="62CEE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51A3"/>
    <w:multiLevelType w:val="hybridMultilevel"/>
    <w:tmpl w:val="D034EE06"/>
    <w:lvl w:ilvl="0" w:tplc="2978540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660C"/>
    <w:multiLevelType w:val="hybridMultilevel"/>
    <w:tmpl w:val="5350BAD0"/>
    <w:lvl w:ilvl="0" w:tplc="36E42A14">
      <w:start w:val="1"/>
      <w:numFmt w:val="bullet"/>
      <w:lvlText w:val=""/>
      <w:lvlJc w:val="left"/>
      <w:pPr>
        <w:tabs>
          <w:tab w:val="num" w:pos="1080"/>
        </w:tabs>
        <w:ind w:left="1080" w:hanging="360"/>
      </w:pPr>
      <w:rPr>
        <w:rFonts w:ascii="Symbol" w:hAnsi="Symbol" w:hint="default"/>
      </w:rPr>
    </w:lvl>
    <w:lvl w:ilvl="1" w:tplc="B6D80044">
      <w:start w:val="1"/>
      <w:numFmt w:val="bullet"/>
      <w:lvlText w:val=""/>
      <w:lvlJc w:val="left"/>
      <w:pPr>
        <w:tabs>
          <w:tab w:val="num" w:pos="1800"/>
        </w:tabs>
        <w:ind w:left="1800" w:hanging="360"/>
      </w:pPr>
      <w:rPr>
        <w:rFonts w:ascii="Symbol" w:hAnsi="Symbol" w:hint="default"/>
      </w:rPr>
    </w:lvl>
    <w:lvl w:ilvl="2" w:tplc="7C22C2C0" w:tentative="1">
      <w:start w:val="1"/>
      <w:numFmt w:val="bullet"/>
      <w:lvlText w:val=""/>
      <w:lvlJc w:val="left"/>
      <w:pPr>
        <w:tabs>
          <w:tab w:val="num" w:pos="2520"/>
        </w:tabs>
        <w:ind w:left="2520" w:hanging="360"/>
      </w:pPr>
      <w:rPr>
        <w:rFonts w:ascii="Symbol" w:hAnsi="Symbol" w:hint="default"/>
      </w:rPr>
    </w:lvl>
    <w:lvl w:ilvl="3" w:tplc="CFF0DB6A" w:tentative="1">
      <w:start w:val="1"/>
      <w:numFmt w:val="bullet"/>
      <w:lvlText w:val=""/>
      <w:lvlJc w:val="left"/>
      <w:pPr>
        <w:tabs>
          <w:tab w:val="num" w:pos="3240"/>
        </w:tabs>
        <w:ind w:left="3240" w:hanging="360"/>
      </w:pPr>
      <w:rPr>
        <w:rFonts w:ascii="Symbol" w:hAnsi="Symbol" w:hint="default"/>
      </w:rPr>
    </w:lvl>
    <w:lvl w:ilvl="4" w:tplc="F58CC582" w:tentative="1">
      <w:start w:val="1"/>
      <w:numFmt w:val="bullet"/>
      <w:lvlText w:val=""/>
      <w:lvlJc w:val="left"/>
      <w:pPr>
        <w:tabs>
          <w:tab w:val="num" w:pos="3960"/>
        </w:tabs>
        <w:ind w:left="3960" w:hanging="360"/>
      </w:pPr>
      <w:rPr>
        <w:rFonts w:ascii="Symbol" w:hAnsi="Symbol" w:hint="default"/>
      </w:rPr>
    </w:lvl>
    <w:lvl w:ilvl="5" w:tplc="99BC4410" w:tentative="1">
      <w:start w:val="1"/>
      <w:numFmt w:val="bullet"/>
      <w:lvlText w:val=""/>
      <w:lvlJc w:val="left"/>
      <w:pPr>
        <w:tabs>
          <w:tab w:val="num" w:pos="4680"/>
        </w:tabs>
        <w:ind w:left="4680" w:hanging="360"/>
      </w:pPr>
      <w:rPr>
        <w:rFonts w:ascii="Symbol" w:hAnsi="Symbol" w:hint="default"/>
      </w:rPr>
    </w:lvl>
    <w:lvl w:ilvl="6" w:tplc="72A247FA" w:tentative="1">
      <w:start w:val="1"/>
      <w:numFmt w:val="bullet"/>
      <w:lvlText w:val=""/>
      <w:lvlJc w:val="left"/>
      <w:pPr>
        <w:tabs>
          <w:tab w:val="num" w:pos="5400"/>
        </w:tabs>
        <w:ind w:left="5400" w:hanging="360"/>
      </w:pPr>
      <w:rPr>
        <w:rFonts w:ascii="Symbol" w:hAnsi="Symbol" w:hint="default"/>
      </w:rPr>
    </w:lvl>
    <w:lvl w:ilvl="7" w:tplc="B9AA4E32" w:tentative="1">
      <w:start w:val="1"/>
      <w:numFmt w:val="bullet"/>
      <w:lvlText w:val=""/>
      <w:lvlJc w:val="left"/>
      <w:pPr>
        <w:tabs>
          <w:tab w:val="num" w:pos="6120"/>
        </w:tabs>
        <w:ind w:left="6120" w:hanging="360"/>
      </w:pPr>
      <w:rPr>
        <w:rFonts w:ascii="Symbol" w:hAnsi="Symbol" w:hint="default"/>
      </w:rPr>
    </w:lvl>
    <w:lvl w:ilvl="8" w:tplc="3010225E"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12142D48"/>
    <w:multiLevelType w:val="hybridMultilevel"/>
    <w:tmpl w:val="0B447F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846336"/>
    <w:multiLevelType w:val="hybridMultilevel"/>
    <w:tmpl w:val="BC28D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06317"/>
    <w:multiLevelType w:val="hybridMultilevel"/>
    <w:tmpl w:val="734A5C92"/>
    <w:lvl w:ilvl="0" w:tplc="04090001">
      <w:numFmt w:val="bullet"/>
      <w:lvlText w:val=""/>
      <w:lvlJc w:val="left"/>
      <w:pPr>
        <w:ind w:left="360" w:hanging="360"/>
      </w:pPr>
      <w:rPr>
        <w:rFonts w:ascii="Symbol" w:eastAsia="Times New Roman" w:hAnsi="Symbol" w:cs="Times New Roman"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4A31CF"/>
    <w:multiLevelType w:val="hybridMultilevel"/>
    <w:tmpl w:val="89B66B8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86E0C"/>
    <w:multiLevelType w:val="hybridMultilevel"/>
    <w:tmpl w:val="BAF86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55927"/>
    <w:multiLevelType w:val="hybridMultilevel"/>
    <w:tmpl w:val="1116C0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96584"/>
    <w:multiLevelType w:val="hybridMultilevel"/>
    <w:tmpl w:val="72E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66372"/>
    <w:multiLevelType w:val="hybridMultilevel"/>
    <w:tmpl w:val="8DE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41E96"/>
    <w:multiLevelType w:val="hybridMultilevel"/>
    <w:tmpl w:val="27F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92FC4"/>
    <w:multiLevelType w:val="multilevel"/>
    <w:tmpl w:val="778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856C9"/>
    <w:multiLevelType w:val="hybridMultilevel"/>
    <w:tmpl w:val="3CBA1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794274"/>
    <w:multiLevelType w:val="hybridMultilevel"/>
    <w:tmpl w:val="3B9AFC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4"/>
  </w:num>
  <w:num w:numId="5">
    <w:abstractNumId w:val="9"/>
  </w:num>
  <w:num w:numId="6">
    <w:abstractNumId w:val="8"/>
  </w:num>
  <w:num w:numId="7">
    <w:abstractNumId w:val="3"/>
  </w:num>
  <w:num w:numId="8">
    <w:abstractNumId w:val="14"/>
  </w:num>
  <w:num w:numId="9">
    <w:abstractNumId w:val="5"/>
  </w:num>
  <w:num w:numId="10">
    <w:abstractNumId w:val="13"/>
  </w:num>
  <w:num w:numId="11">
    <w:abstractNumId w:val="7"/>
  </w:num>
  <w:num w:numId="12">
    <w:abstractNumId w:val="6"/>
  </w:num>
  <w:num w:numId="13">
    <w:abstractNumId w:val="11"/>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35"/>
    <w:rsid w:val="00031ABF"/>
    <w:rsid w:val="0005475C"/>
    <w:rsid w:val="000B41E1"/>
    <w:rsid w:val="000C1D35"/>
    <w:rsid w:val="000D17C3"/>
    <w:rsid w:val="000E002D"/>
    <w:rsid w:val="001118C5"/>
    <w:rsid w:val="00152A9F"/>
    <w:rsid w:val="001746FA"/>
    <w:rsid w:val="00186675"/>
    <w:rsid w:val="001D56C6"/>
    <w:rsid w:val="002168C0"/>
    <w:rsid w:val="00223EE8"/>
    <w:rsid w:val="00236873"/>
    <w:rsid w:val="00253A1F"/>
    <w:rsid w:val="002A7CB1"/>
    <w:rsid w:val="002B20F9"/>
    <w:rsid w:val="002B5B97"/>
    <w:rsid w:val="002D3C34"/>
    <w:rsid w:val="002F4F64"/>
    <w:rsid w:val="003039CB"/>
    <w:rsid w:val="0031404E"/>
    <w:rsid w:val="00337F3F"/>
    <w:rsid w:val="00361B4D"/>
    <w:rsid w:val="003700D6"/>
    <w:rsid w:val="00371815"/>
    <w:rsid w:val="003C160B"/>
    <w:rsid w:val="003C1E4A"/>
    <w:rsid w:val="003D5B96"/>
    <w:rsid w:val="003D6B7C"/>
    <w:rsid w:val="003E3C10"/>
    <w:rsid w:val="003E6143"/>
    <w:rsid w:val="0041079C"/>
    <w:rsid w:val="0041203B"/>
    <w:rsid w:val="00443A46"/>
    <w:rsid w:val="004465AB"/>
    <w:rsid w:val="00450CB3"/>
    <w:rsid w:val="0046423C"/>
    <w:rsid w:val="00486205"/>
    <w:rsid w:val="00542441"/>
    <w:rsid w:val="005E4611"/>
    <w:rsid w:val="00626495"/>
    <w:rsid w:val="0067610A"/>
    <w:rsid w:val="006A3170"/>
    <w:rsid w:val="006E11A6"/>
    <w:rsid w:val="006E3B81"/>
    <w:rsid w:val="00772112"/>
    <w:rsid w:val="007743CE"/>
    <w:rsid w:val="00790538"/>
    <w:rsid w:val="007A02EE"/>
    <w:rsid w:val="007A4799"/>
    <w:rsid w:val="007A6FCE"/>
    <w:rsid w:val="007C2028"/>
    <w:rsid w:val="007E20BE"/>
    <w:rsid w:val="007E24C6"/>
    <w:rsid w:val="00820F48"/>
    <w:rsid w:val="008A5070"/>
    <w:rsid w:val="008E327A"/>
    <w:rsid w:val="008E3670"/>
    <w:rsid w:val="008F03A8"/>
    <w:rsid w:val="009246D3"/>
    <w:rsid w:val="00984C35"/>
    <w:rsid w:val="00993E54"/>
    <w:rsid w:val="009E3588"/>
    <w:rsid w:val="009F27E9"/>
    <w:rsid w:val="00AB17C3"/>
    <w:rsid w:val="00AB5532"/>
    <w:rsid w:val="00AB631A"/>
    <w:rsid w:val="00AE54FF"/>
    <w:rsid w:val="00B775D9"/>
    <w:rsid w:val="00C1511A"/>
    <w:rsid w:val="00C407A0"/>
    <w:rsid w:val="00C45969"/>
    <w:rsid w:val="00D145DB"/>
    <w:rsid w:val="00D276A6"/>
    <w:rsid w:val="00D308EF"/>
    <w:rsid w:val="00DD23BC"/>
    <w:rsid w:val="00DD3768"/>
    <w:rsid w:val="00E21ABD"/>
    <w:rsid w:val="00E44CAD"/>
    <w:rsid w:val="00E73CBC"/>
    <w:rsid w:val="00E76785"/>
    <w:rsid w:val="00EB5E03"/>
    <w:rsid w:val="00EB7721"/>
    <w:rsid w:val="00EF5599"/>
    <w:rsid w:val="00F25705"/>
    <w:rsid w:val="00FA5581"/>
    <w:rsid w:val="00FA68DA"/>
    <w:rsid w:val="00FB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B2C1"/>
  <w15:chartTrackingRefBased/>
  <w15:docId w15:val="{6FA7A95F-CFDE-4EC4-941B-CCEB7CD1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35"/>
    <w:pPr>
      <w:ind w:left="720"/>
    </w:pPr>
  </w:style>
  <w:style w:type="table" w:styleId="TableGrid">
    <w:name w:val="Table Grid"/>
    <w:basedOn w:val="TableNormal"/>
    <w:uiPriority w:val="39"/>
    <w:rsid w:val="000C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D6"/>
    <w:rPr>
      <w:rFonts w:ascii="Segoe UI" w:hAnsi="Segoe UI" w:cs="Segoe UI"/>
      <w:sz w:val="18"/>
      <w:szCs w:val="18"/>
    </w:rPr>
  </w:style>
  <w:style w:type="character" w:styleId="CommentReference">
    <w:name w:val="annotation reference"/>
    <w:basedOn w:val="DefaultParagraphFont"/>
    <w:uiPriority w:val="99"/>
    <w:semiHidden/>
    <w:unhideWhenUsed/>
    <w:rsid w:val="002B5B97"/>
    <w:rPr>
      <w:sz w:val="16"/>
      <w:szCs w:val="16"/>
    </w:rPr>
  </w:style>
  <w:style w:type="paragraph" w:styleId="CommentText">
    <w:name w:val="annotation text"/>
    <w:basedOn w:val="Normal"/>
    <w:link w:val="CommentTextChar"/>
    <w:uiPriority w:val="99"/>
    <w:semiHidden/>
    <w:unhideWhenUsed/>
    <w:rsid w:val="002B5B97"/>
    <w:rPr>
      <w:sz w:val="20"/>
      <w:szCs w:val="20"/>
    </w:rPr>
  </w:style>
  <w:style w:type="character" w:customStyle="1" w:styleId="CommentTextChar">
    <w:name w:val="Comment Text Char"/>
    <w:basedOn w:val="DefaultParagraphFont"/>
    <w:link w:val="CommentText"/>
    <w:uiPriority w:val="99"/>
    <w:semiHidden/>
    <w:rsid w:val="002B5B9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5B97"/>
    <w:rPr>
      <w:b/>
      <w:bCs/>
    </w:rPr>
  </w:style>
  <w:style w:type="character" w:customStyle="1" w:styleId="CommentSubjectChar">
    <w:name w:val="Comment Subject Char"/>
    <w:basedOn w:val="CommentTextChar"/>
    <w:link w:val="CommentSubject"/>
    <w:uiPriority w:val="99"/>
    <w:semiHidden/>
    <w:rsid w:val="002B5B97"/>
    <w:rPr>
      <w:rFonts w:ascii="Calibri" w:hAnsi="Calibri" w:cs="Times New Roman"/>
      <w:b/>
      <w:bCs/>
      <w:sz w:val="20"/>
      <w:szCs w:val="20"/>
    </w:rPr>
  </w:style>
  <w:style w:type="table" w:styleId="PlainTable1">
    <w:name w:val="Plain Table 1"/>
    <w:basedOn w:val="TableNormal"/>
    <w:uiPriority w:val="41"/>
    <w:rsid w:val="00AB63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AB631A"/>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6Colorful">
    <w:name w:val="List Table 6 Colorful"/>
    <w:basedOn w:val="TableNormal"/>
    <w:uiPriority w:val="51"/>
    <w:rsid w:val="00AB63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746FA"/>
    <w:rPr>
      <w:color w:val="EE7B08" w:themeColor="hyperlink"/>
      <w:u w:val="single"/>
    </w:rPr>
  </w:style>
  <w:style w:type="character" w:styleId="FollowedHyperlink">
    <w:name w:val="FollowedHyperlink"/>
    <w:basedOn w:val="DefaultParagraphFont"/>
    <w:uiPriority w:val="99"/>
    <w:semiHidden/>
    <w:unhideWhenUsed/>
    <w:rsid w:val="00EF5599"/>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5591">
      <w:bodyDiv w:val="1"/>
      <w:marLeft w:val="0"/>
      <w:marRight w:val="0"/>
      <w:marTop w:val="0"/>
      <w:marBottom w:val="0"/>
      <w:divBdr>
        <w:top w:val="none" w:sz="0" w:space="0" w:color="auto"/>
        <w:left w:val="none" w:sz="0" w:space="0" w:color="auto"/>
        <w:bottom w:val="none" w:sz="0" w:space="0" w:color="auto"/>
        <w:right w:val="none" w:sz="0" w:space="0" w:color="auto"/>
      </w:divBdr>
      <w:divsChild>
        <w:div w:id="1352415275">
          <w:marLeft w:val="1267"/>
          <w:marRight w:val="0"/>
          <w:marTop w:val="0"/>
          <w:marBottom w:val="0"/>
          <w:divBdr>
            <w:top w:val="none" w:sz="0" w:space="0" w:color="auto"/>
            <w:left w:val="none" w:sz="0" w:space="0" w:color="auto"/>
            <w:bottom w:val="none" w:sz="0" w:space="0" w:color="auto"/>
            <w:right w:val="none" w:sz="0" w:space="0" w:color="auto"/>
          </w:divBdr>
        </w:div>
        <w:div w:id="1598248518">
          <w:marLeft w:val="1267"/>
          <w:marRight w:val="0"/>
          <w:marTop w:val="0"/>
          <w:marBottom w:val="0"/>
          <w:divBdr>
            <w:top w:val="none" w:sz="0" w:space="0" w:color="auto"/>
            <w:left w:val="none" w:sz="0" w:space="0" w:color="auto"/>
            <w:bottom w:val="none" w:sz="0" w:space="0" w:color="auto"/>
            <w:right w:val="none" w:sz="0" w:space="0" w:color="auto"/>
          </w:divBdr>
        </w:div>
        <w:div w:id="1034965454">
          <w:marLeft w:val="1267"/>
          <w:marRight w:val="0"/>
          <w:marTop w:val="0"/>
          <w:marBottom w:val="0"/>
          <w:divBdr>
            <w:top w:val="none" w:sz="0" w:space="0" w:color="auto"/>
            <w:left w:val="none" w:sz="0" w:space="0" w:color="auto"/>
            <w:bottom w:val="none" w:sz="0" w:space="0" w:color="auto"/>
            <w:right w:val="none" w:sz="0" w:space="0" w:color="auto"/>
          </w:divBdr>
        </w:div>
        <w:div w:id="1630434439">
          <w:marLeft w:val="1267"/>
          <w:marRight w:val="0"/>
          <w:marTop w:val="0"/>
          <w:marBottom w:val="0"/>
          <w:divBdr>
            <w:top w:val="none" w:sz="0" w:space="0" w:color="auto"/>
            <w:left w:val="none" w:sz="0" w:space="0" w:color="auto"/>
            <w:bottom w:val="none" w:sz="0" w:space="0" w:color="auto"/>
            <w:right w:val="none" w:sz="0" w:space="0" w:color="auto"/>
          </w:divBdr>
        </w:div>
      </w:divsChild>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760449277">
      <w:bodyDiv w:val="1"/>
      <w:marLeft w:val="0"/>
      <w:marRight w:val="0"/>
      <w:marTop w:val="0"/>
      <w:marBottom w:val="0"/>
      <w:divBdr>
        <w:top w:val="none" w:sz="0" w:space="0" w:color="auto"/>
        <w:left w:val="none" w:sz="0" w:space="0" w:color="auto"/>
        <w:bottom w:val="none" w:sz="0" w:space="0" w:color="auto"/>
        <w:right w:val="none" w:sz="0" w:space="0" w:color="auto"/>
      </w:divBdr>
      <w:divsChild>
        <w:div w:id="1032265523">
          <w:marLeft w:val="547"/>
          <w:marRight w:val="0"/>
          <w:marTop w:val="0"/>
          <w:marBottom w:val="0"/>
          <w:divBdr>
            <w:top w:val="none" w:sz="0" w:space="0" w:color="auto"/>
            <w:left w:val="none" w:sz="0" w:space="0" w:color="auto"/>
            <w:bottom w:val="none" w:sz="0" w:space="0" w:color="auto"/>
            <w:right w:val="none" w:sz="0" w:space="0" w:color="auto"/>
          </w:divBdr>
        </w:div>
      </w:divsChild>
    </w:div>
    <w:div w:id="2069450072">
      <w:bodyDiv w:val="1"/>
      <w:marLeft w:val="0"/>
      <w:marRight w:val="0"/>
      <w:marTop w:val="0"/>
      <w:marBottom w:val="0"/>
      <w:divBdr>
        <w:top w:val="none" w:sz="0" w:space="0" w:color="auto"/>
        <w:left w:val="none" w:sz="0" w:space="0" w:color="auto"/>
        <w:bottom w:val="none" w:sz="0" w:space="0" w:color="auto"/>
        <w:right w:val="none" w:sz="0" w:space="0" w:color="auto"/>
      </w:divBdr>
      <w:divsChild>
        <w:div w:id="1418285582">
          <w:marLeft w:val="0"/>
          <w:marRight w:val="0"/>
          <w:marTop w:val="0"/>
          <w:marBottom w:val="0"/>
          <w:divBdr>
            <w:top w:val="none" w:sz="0" w:space="0" w:color="auto"/>
            <w:left w:val="none" w:sz="0" w:space="0" w:color="auto"/>
            <w:bottom w:val="none" w:sz="0" w:space="0" w:color="auto"/>
            <w:right w:val="none" w:sz="0" w:space="0" w:color="auto"/>
          </w:divBdr>
          <w:divsChild>
            <w:div w:id="1090203223">
              <w:marLeft w:val="0"/>
              <w:marRight w:val="0"/>
              <w:marTop w:val="0"/>
              <w:marBottom w:val="0"/>
              <w:divBdr>
                <w:top w:val="none" w:sz="0" w:space="0" w:color="auto"/>
                <w:left w:val="none" w:sz="0" w:space="0" w:color="auto"/>
                <w:bottom w:val="none" w:sz="0" w:space="0" w:color="auto"/>
                <w:right w:val="none" w:sz="0" w:space="0" w:color="auto"/>
              </w:divBdr>
              <w:divsChild>
                <w:div w:id="1600289122">
                  <w:marLeft w:val="0"/>
                  <w:marRight w:val="0"/>
                  <w:marTop w:val="0"/>
                  <w:marBottom w:val="0"/>
                  <w:divBdr>
                    <w:top w:val="none" w:sz="0" w:space="0" w:color="auto"/>
                    <w:left w:val="none" w:sz="0" w:space="0" w:color="auto"/>
                    <w:bottom w:val="none" w:sz="0" w:space="0" w:color="auto"/>
                    <w:right w:val="none" w:sz="0" w:space="0" w:color="auto"/>
                  </w:divBdr>
                  <w:divsChild>
                    <w:div w:id="1698388587">
                      <w:marLeft w:val="0"/>
                      <w:marRight w:val="0"/>
                      <w:marTop w:val="0"/>
                      <w:marBottom w:val="0"/>
                      <w:divBdr>
                        <w:top w:val="none" w:sz="0" w:space="0" w:color="auto"/>
                        <w:left w:val="none" w:sz="0" w:space="0" w:color="auto"/>
                        <w:bottom w:val="none" w:sz="0" w:space="0" w:color="auto"/>
                        <w:right w:val="none" w:sz="0" w:space="0" w:color="auto"/>
                      </w:divBdr>
                      <w:divsChild>
                        <w:div w:id="83770692">
                          <w:marLeft w:val="0"/>
                          <w:marRight w:val="0"/>
                          <w:marTop w:val="0"/>
                          <w:marBottom w:val="0"/>
                          <w:divBdr>
                            <w:top w:val="none" w:sz="0" w:space="0" w:color="auto"/>
                            <w:left w:val="none" w:sz="0" w:space="0" w:color="auto"/>
                            <w:bottom w:val="none" w:sz="0" w:space="0" w:color="auto"/>
                            <w:right w:val="none" w:sz="0" w:space="0" w:color="auto"/>
                          </w:divBdr>
                          <w:divsChild>
                            <w:div w:id="658465655">
                              <w:marLeft w:val="0"/>
                              <w:marRight w:val="0"/>
                              <w:marTop w:val="0"/>
                              <w:marBottom w:val="0"/>
                              <w:divBdr>
                                <w:top w:val="none" w:sz="0" w:space="0" w:color="auto"/>
                                <w:left w:val="none" w:sz="0" w:space="0" w:color="auto"/>
                                <w:bottom w:val="none" w:sz="0" w:space="0" w:color="auto"/>
                                <w:right w:val="none" w:sz="0" w:space="0" w:color="auto"/>
                              </w:divBdr>
                              <w:divsChild>
                                <w:div w:id="567034655">
                                  <w:marLeft w:val="0"/>
                                  <w:marRight w:val="0"/>
                                  <w:marTop w:val="0"/>
                                  <w:marBottom w:val="0"/>
                                  <w:divBdr>
                                    <w:top w:val="none" w:sz="0" w:space="0" w:color="auto"/>
                                    <w:left w:val="none" w:sz="0" w:space="0" w:color="auto"/>
                                    <w:bottom w:val="none" w:sz="0" w:space="0" w:color="auto"/>
                                    <w:right w:val="none" w:sz="0" w:space="0" w:color="auto"/>
                                  </w:divBdr>
                                  <w:divsChild>
                                    <w:div w:id="1346127784">
                                      <w:marLeft w:val="0"/>
                                      <w:marRight w:val="0"/>
                                      <w:marTop w:val="0"/>
                                      <w:marBottom w:val="0"/>
                                      <w:divBdr>
                                        <w:top w:val="none" w:sz="0" w:space="0" w:color="auto"/>
                                        <w:left w:val="none" w:sz="0" w:space="0" w:color="auto"/>
                                        <w:bottom w:val="none" w:sz="0" w:space="0" w:color="auto"/>
                                        <w:right w:val="none" w:sz="0" w:space="0" w:color="auto"/>
                                      </w:divBdr>
                                      <w:divsChild>
                                        <w:div w:id="342055828">
                                          <w:marLeft w:val="0"/>
                                          <w:marRight w:val="0"/>
                                          <w:marTop w:val="0"/>
                                          <w:marBottom w:val="0"/>
                                          <w:divBdr>
                                            <w:top w:val="none" w:sz="0" w:space="0" w:color="auto"/>
                                            <w:left w:val="none" w:sz="0" w:space="0" w:color="auto"/>
                                            <w:bottom w:val="none" w:sz="0" w:space="0" w:color="auto"/>
                                            <w:right w:val="none" w:sz="0" w:space="0" w:color="auto"/>
                                          </w:divBdr>
                                          <w:divsChild>
                                            <w:div w:id="765080930">
                                              <w:marLeft w:val="0"/>
                                              <w:marRight w:val="0"/>
                                              <w:marTop w:val="0"/>
                                              <w:marBottom w:val="0"/>
                                              <w:divBdr>
                                                <w:top w:val="none" w:sz="0" w:space="0" w:color="auto"/>
                                                <w:left w:val="none" w:sz="0" w:space="0" w:color="auto"/>
                                                <w:bottom w:val="none" w:sz="0" w:space="0" w:color="auto"/>
                                                <w:right w:val="none" w:sz="0" w:space="0" w:color="auto"/>
                                              </w:divBdr>
                                              <w:divsChild>
                                                <w:div w:id="1019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Data" Target="diagrams/data5.xml"/><Relationship Id="rId3" Type="http://schemas.openxmlformats.org/officeDocument/2006/relationships/settings" Target="settings.xml"/><Relationship Id="rId21" Type="http://schemas.openxmlformats.org/officeDocument/2006/relationships/diagramData" Target="diagrams/data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microsoft.com/office/2007/relationships/diagramDrawing" Target="diagrams/drawing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www.ncbi.nlm.nih.gov/pmc/articles/PMC3430448/" TargetMode="Externa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diagramColors" Target="diagrams/colors4.xml"/><Relationship Id="rId32"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hyperlink" Target="http://www.pcori.org/funding-opportunities/merit-review-process/merit-review-criteria"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03C48-330D-43B5-9134-F360FBCCEF69}" type="doc">
      <dgm:prSet loTypeId="urn:microsoft.com/office/officeart/2005/8/layout/vList2" loCatId="list" qsTypeId="urn:microsoft.com/office/officeart/2005/8/quickstyle/simple1" qsCatId="simple" csTypeId="urn:microsoft.com/office/officeart/2005/8/colors/accent3_3" csCatId="accent3" phldr="1"/>
      <dgm:spPr/>
      <dgm:t>
        <a:bodyPr/>
        <a:lstStyle/>
        <a:p>
          <a:endParaRPr lang="en-US"/>
        </a:p>
      </dgm:t>
    </dgm:pt>
    <dgm:pt modelId="{F5B4DDA6-9714-4E51-AE4C-32C6ADDA924B}">
      <dgm:prSet custT="1"/>
      <dgm:spPr/>
      <dgm:t>
        <a:bodyPr/>
        <a:lstStyle/>
        <a:p>
          <a:r>
            <a:rPr lang="en-US" sz="1200" b="1"/>
            <a:t>Comparing options proven to be effective? </a:t>
          </a:r>
        </a:p>
      </dgm:t>
    </dgm:pt>
    <dgm:pt modelId="{7E1DF41B-84D2-4DDD-ABA4-1FD8EF83DF8C}" type="parTrans" cxnId="{4B496806-357A-4B32-8B81-2461DA01F99B}">
      <dgm:prSet/>
      <dgm:spPr/>
      <dgm:t>
        <a:bodyPr/>
        <a:lstStyle/>
        <a:p>
          <a:endParaRPr lang="en-US"/>
        </a:p>
      </dgm:t>
    </dgm:pt>
    <dgm:pt modelId="{F2BC7714-48C1-4DF3-9B4C-D06F0AD4FE5F}" type="sibTrans" cxnId="{4B496806-357A-4B32-8B81-2461DA01F99B}">
      <dgm:prSet/>
      <dgm:spPr/>
      <dgm:t>
        <a:bodyPr/>
        <a:lstStyle/>
        <a:p>
          <a:endParaRPr lang="en-US"/>
        </a:p>
      </dgm:t>
    </dgm:pt>
    <dgm:pt modelId="{381271F3-6656-4881-8366-CF7B0BAC7C1F}">
      <dgm:prSet custT="1"/>
      <dgm:spPr/>
      <dgm:t>
        <a:bodyPr/>
        <a:lstStyle/>
        <a:p>
          <a:r>
            <a:rPr lang="en-US" sz="1200" b="1"/>
            <a:t>Assessing which options are better for your population?</a:t>
          </a:r>
        </a:p>
      </dgm:t>
    </dgm:pt>
    <dgm:pt modelId="{53296022-175C-4049-904A-D5E6597D125D}" type="parTrans" cxnId="{ECA351C4-4CB3-489A-B2B4-8755441EC909}">
      <dgm:prSet/>
      <dgm:spPr/>
      <dgm:t>
        <a:bodyPr/>
        <a:lstStyle/>
        <a:p>
          <a:endParaRPr lang="en-US"/>
        </a:p>
      </dgm:t>
    </dgm:pt>
    <dgm:pt modelId="{4E1C6145-D2ED-4DFE-91C3-B2EE2DF2558B}" type="sibTrans" cxnId="{ECA351C4-4CB3-489A-B2B4-8755441EC909}">
      <dgm:prSet/>
      <dgm:spPr/>
      <dgm:t>
        <a:bodyPr/>
        <a:lstStyle/>
        <a:p>
          <a:endParaRPr lang="en-US"/>
        </a:p>
      </dgm:t>
    </dgm:pt>
    <dgm:pt modelId="{E1420C86-60AC-4FDB-B827-05A292BEA9A7}">
      <dgm:prSet custT="1"/>
      <dgm:spPr/>
      <dgm:t>
        <a:bodyPr/>
        <a:lstStyle/>
        <a:p>
          <a:r>
            <a:rPr lang="en-US" sz="1200" b="1"/>
            <a:t>Comparing two or more options?</a:t>
          </a:r>
        </a:p>
      </dgm:t>
    </dgm:pt>
    <dgm:pt modelId="{7DC1221C-8987-493F-A57C-A509EF9121FB}" type="parTrans" cxnId="{7AA33F7D-4A35-4ED3-A7D4-9933E104ACFE}">
      <dgm:prSet/>
      <dgm:spPr/>
      <dgm:t>
        <a:bodyPr/>
        <a:lstStyle/>
        <a:p>
          <a:endParaRPr lang="en-US"/>
        </a:p>
      </dgm:t>
    </dgm:pt>
    <dgm:pt modelId="{994EF82A-ADE6-4A11-9708-F9055BE70F4F}" type="sibTrans" cxnId="{7AA33F7D-4A35-4ED3-A7D4-9933E104ACFE}">
      <dgm:prSet/>
      <dgm:spPr/>
      <dgm:t>
        <a:bodyPr/>
        <a:lstStyle/>
        <a:p>
          <a:endParaRPr lang="en-US"/>
        </a:p>
      </dgm:t>
    </dgm:pt>
    <dgm:pt modelId="{F41C323C-6AC3-4E02-96F5-8D22A95576D6}">
      <dgm:prSet custT="1"/>
      <dgm:spPr/>
      <dgm:t>
        <a:bodyPr/>
        <a:lstStyle/>
        <a:p>
          <a:r>
            <a:rPr lang="en-US" sz="1200" b="1"/>
            <a:t>Studying the risks and benefits (outcomes) of the options?</a:t>
          </a:r>
        </a:p>
      </dgm:t>
    </dgm:pt>
    <dgm:pt modelId="{787BE033-4B31-48B8-A757-AC07571C116D}" type="parTrans" cxnId="{C8EB069B-AEAA-4E90-8FE4-DACF5EE7F556}">
      <dgm:prSet/>
      <dgm:spPr/>
      <dgm:t>
        <a:bodyPr/>
        <a:lstStyle/>
        <a:p>
          <a:endParaRPr lang="en-US"/>
        </a:p>
      </dgm:t>
    </dgm:pt>
    <dgm:pt modelId="{FD6E94FF-7306-474B-B959-C165F3268B0C}" type="sibTrans" cxnId="{C8EB069B-AEAA-4E90-8FE4-DACF5EE7F556}">
      <dgm:prSet/>
      <dgm:spPr/>
      <dgm:t>
        <a:bodyPr/>
        <a:lstStyle/>
        <a:p>
          <a:endParaRPr lang="en-US"/>
        </a:p>
      </dgm:t>
    </dgm:pt>
    <dgm:pt modelId="{AFBA7C64-6401-443D-B2A9-AF05BF14D1C4}" type="pres">
      <dgm:prSet presAssocID="{4C403C48-330D-43B5-9134-F360FBCCEF69}" presName="linear" presStyleCnt="0">
        <dgm:presLayoutVars>
          <dgm:animLvl val="lvl"/>
          <dgm:resizeHandles val="exact"/>
        </dgm:presLayoutVars>
      </dgm:prSet>
      <dgm:spPr/>
      <dgm:t>
        <a:bodyPr/>
        <a:lstStyle/>
        <a:p>
          <a:endParaRPr lang="en-US"/>
        </a:p>
      </dgm:t>
    </dgm:pt>
    <dgm:pt modelId="{358ACFAB-5B0A-4082-A0DD-DC3C1B517846}" type="pres">
      <dgm:prSet presAssocID="{E1420C86-60AC-4FDB-B827-05A292BEA9A7}" presName="parentText" presStyleLbl="node1" presStyleIdx="0" presStyleCnt="4">
        <dgm:presLayoutVars>
          <dgm:chMax val="0"/>
          <dgm:bulletEnabled val="1"/>
        </dgm:presLayoutVars>
      </dgm:prSet>
      <dgm:spPr/>
      <dgm:t>
        <a:bodyPr/>
        <a:lstStyle/>
        <a:p>
          <a:endParaRPr lang="en-US"/>
        </a:p>
      </dgm:t>
    </dgm:pt>
    <dgm:pt modelId="{6D22373D-B3F9-4FC3-8E86-12143FBD8D5F}" type="pres">
      <dgm:prSet presAssocID="{994EF82A-ADE6-4A11-9708-F9055BE70F4F}" presName="spacer" presStyleCnt="0"/>
      <dgm:spPr/>
    </dgm:pt>
    <dgm:pt modelId="{6D077C5F-45A6-4418-8322-A5B9FDE07A4D}" type="pres">
      <dgm:prSet presAssocID="{F41C323C-6AC3-4E02-96F5-8D22A95576D6}" presName="parentText" presStyleLbl="node1" presStyleIdx="1" presStyleCnt="4">
        <dgm:presLayoutVars>
          <dgm:chMax val="0"/>
          <dgm:bulletEnabled val="1"/>
        </dgm:presLayoutVars>
      </dgm:prSet>
      <dgm:spPr/>
      <dgm:t>
        <a:bodyPr/>
        <a:lstStyle/>
        <a:p>
          <a:endParaRPr lang="en-US"/>
        </a:p>
      </dgm:t>
    </dgm:pt>
    <dgm:pt modelId="{F7CB033D-8C1E-4EED-A65C-B665CAAE3EAF}" type="pres">
      <dgm:prSet presAssocID="{FD6E94FF-7306-474B-B959-C165F3268B0C}" presName="spacer" presStyleCnt="0"/>
      <dgm:spPr/>
    </dgm:pt>
    <dgm:pt modelId="{1E608A0D-CADC-48D3-853A-AD70E2CE60FB}" type="pres">
      <dgm:prSet presAssocID="{F5B4DDA6-9714-4E51-AE4C-32C6ADDA924B}" presName="parentText" presStyleLbl="node1" presStyleIdx="2" presStyleCnt="4">
        <dgm:presLayoutVars>
          <dgm:chMax val="0"/>
          <dgm:bulletEnabled val="1"/>
        </dgm:presLayoutVars>
      </dgm:prSet>
      <dgm:spPr/>
      <dgm:t>
        <a:bodyPr/>
        <a:lstStyle/>
        <a:p>
          <a:endParaRPr lang="en-US"/>
        </a:p>
      </dgm:t>
    </dgm:pt>
    <dgm:pt modelId="{BD053BFF-CD2A-4C5D-87C0-BBB4F650C4BE}" type="pres">
      <dgm:prSet presAssocID="{F2BC7714-48C1-4DF3-9B4C-D06F0AD4FE5F}" presName="spacer" presStyleCnt="0"/>
      <dgm:spPr/>
    </dgm:pt>
    <dgm:pt modelId="{99FBD453-0243-4E16-B095-34CE411EB882}" type="pres">
      <dgm:prSet presAssocID="{381271F3-6656-4881-8366-CF7B0BAC7C1F}" presName="parentText" presStyleLbl="node1" presStyleIdx="3" presStyleCnt="4">
        <dgm:presLayoutVars>
          <dgm:chMax val="0"/>
          <dgm:bulletEnabled val="1"/>
        </dgm:presLayoutVars>
      </dgm:prSet>
      <dgm:spPr/>
      <dgm:t>
        <a:bodyPr/>
        <a:lstStyle/>
        <a:p>
          <a:endParaRPr lang="en-US"/>
        </a:p>
      </dgm:t>
    </dgm:pt>
  </dgm:ptLst>
  <dgm:cxnLst>
    <dgm:cxn modelId="{ECA351C4-4CB3-489A-B2B4-8755441EC909}" srcId="{4C403C48-330D-43B5-9134-F360FBCCEF69}" destId="{381271F3-6656-4881-8366-CF7B0BAC7C1F}" srcOrd="3" destOrd="0" parTransId="{53296022-175C-4049-904A-D5E6597D125D}" sibTransId="{4E1C6145-D2ED-4DFE-91C3-B2EE2DF2558B}"/>
    <dgm:cxn modelId="{97CAF77C-8F48-49AB-90B1-D26881F62974}" type="presOf" srcId="{E1420C86-60AC-4FDB-B827-05A292BEA9A7}" destId="{358ACFAB-5B0A-4082-A0DD-DC3C1B517846}" srcOrd="0" destOrd="0" presId="urn:microsoft.com/office/officeart/2005/8/layout/vList2"/>
    <dgm:cxn modelId="{4B496806-357A-4B32-8B81-2461DA01F99B}" srcId="{4C403C48-330D-43B5-9134-F360FBCCEF69}" destId="{F5B4DDA6-9714-4E51-AE4C-32C6ADDA924B}" srcOrd="2" destOrd="0" parTransId="{7E1DF41B-84D2-4DDD-ABA4-1FD8EF83DF8C}" sibTransId="{F2BC7714-48C1-4DF3-9B4C-D06F0AD4FE5F}"/>
    <dgm:cxn modelId="{B071C269-F124-4CF5-8342-39EF946C1F12}" type="presOf" srcId="{F41C323C-6AC3-4E02-96F5-8D22A95576D6}" destId="{6D077C5F-45A6-4418-8322-A5B9FDE07A4D}" srcOrd="0" destOrd="0" presId="urn:microsoft.com/office/officeart/2005/8/layout/vList2"/>
    <dgm:cxn modelId="{7AA33F7D-4A35-4ED3-A7D4-9933E104ACFE}" srcId="{4C403C48-330D-43B5-9134-F360FBCCEF69}" destId="{E1420C86-60AC-4FDB-B827-05A292BEA9A7}" srcOrd="0" destOrd="0" parTransId="{7DC1221C-8987-493F-A57C-A509EF9121FB}" sibTransId="{994EF82A-ADE6-4A11-9708-F9055BE70F4F}"/>
    <dgm:cxn modelId="{93C60D2D-FC47-49D7-AAD1-542144B763AB}" type="presOf" srcId="{F5B4DDA6-9714-4E51-AE4C-32C6ADDA924B}" destId="{1E608A0D-CADC-48D3-853A-AD70E2CE60FB}" srcOrd="0" destOrd="0" presId="urn:microsoft.com/office/officeart/2005/8/layout/vList2"/>
    <dgm:cxn modelId="{C9A8168E-8940-416F-8E92-3CAE1CBD6343}" type="presOf" srcId="{381271F3-6656-4881-8366-CF7B0BAC7C1F}" destId="{99FBD453-0243-4E16-B095-34CE411EB882}" srcOrd="0" destOrd="0" presId="urn:microsoft.com/office/officeart/2005/8/layout/vList2"/>
    <dgm:cxn modelId="{35CCADC9-84B2-443A-9503-13747E2410FE}" type="presOf" srcId="{4C403C48-330D-43B5-9134-F360FBCCEF69}" destId="{AFBA7C64-6401-443D-B2A9-AF05BF14D1C4}" srcOrd="0" destOrd="0" presId="urn:microsoft.com/office/officeart/2005/8/layout/vList2"/>
    <dgm:cxn modelId="{C8EB069B-AEAA-4E90-8FE4-DACF5EE7F556}" srcId="{4C403C48-330D-43B5-9134-F360FBCCEF69}" destId="{F41C323C-6AC3-4E02-96F5-8D22A95576D6}" srcOrd="1" destOrd="0" parTransId="{787BE033-4B31-48B8-A757-AC07571C116D}" sibTransId="{FD6E94FF-7306-474B-B959-C165F3268B0C}"/>
    <dgm:cxn modelId="{5F91CFB1-61F3-4EA6-8621-D53C6C917731}" type="presParOf" srcId="{AFBA7C64-6401-443D-B2A9-AF05BF14D1C4}" destId="{358ACFAB-5B0A-4082-A0DD-DC3C1B517846}" srcOrd="0" destOrd="0" presId="urn:microsoft.com/office/officeart/2005/8/layout/vList2"/>
    <dgm:cxn modelId="{8BF10322-5C83-49F3-AC07-78E58F5DC2F4}" type="presParOf" srcId="{AFBA7C64-6401-443D-B2A9-AF05BF14D1C4}" destId="{6D22373D-B3F9-4FC3-8E86-12143FBD8D5F}" srcOrd="1" destOrd="0" presId="urn:microsoft.com/office/officeart/2005/8/layout/vList2"/>
    <dgm:cxn modelId="{C70FE199-A9BB-47F3-AB01-F9C5D25C98CC}" type="presParOf" srcId="{AFBA7C64-6401-443D-B2A9-AF05BF14D1C4}" destId="{6D077C5F-45A6-4418-8322-A5B9FDE07A4D}" srcOrd="2" destOrd="0" presId="urn:microsoft.com/office/officeart/2005/8/layout/vList2"/>
    <dgm:cxn modelId="{33EDC084-B4BD-44A7-AD61-13D597BDC410}" type="presParOf" srcId="{AFBA7C64-6401-443D-B2A9-AF05BF14D1C4}" destId="{F7CB033D-8C1E-4EED-A65C-B665CAAE3EAF}" srcOrd="3" destOrd="0" presId="urn:microsoft.com/office/officeart/2005/8/layout/vList2"/>
    <dgm:cxn modelId="{ABB6225A-4A94-4A63-9EB9-7D5EF53F3535}" type="presParOf" srcId="{AFBA7C64-6401-443D-B2A9-AF05BF14D1C4}" destId="{1E608A0D-CADC-48D3-853A-AD70E2CE60FB}" srcOrd="4" destOrd="0" presId="urn:microsoft.com/office/officeart/2005/8/layout/vList2"/>
    <dgm:cxn modelId="{D9CCB745-7C0C-4853-AF35-6C075F8CB3A1}" type="presParOf" srcId="{AFBA7C64-6401-443D-B2A9-AF05BF14D1C4}" destId="{BD053BFF-CD2A-4C5D-87C0-BBB4F650C4BE}" srcOrd="5" destOrd="0" presId="urn:microsoft.com/office/officeart/2005/8/layout/vList2"/>
    <dgm:cxn modelId="{71011050-113E-4665-B0E4-E43739B45FCB}" type="presParOf" srcId="{AFBA7C64-6401-443D-B2A9-AF05BF14D1C4}" destId="{99FBD453-0243-4E16-B095-34CE411EB882}" srcOrd="6"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AA9DCC-2732-4B37-A647-C580F5DBBB43}" type="doc">
      <dgm:prSet loTypeId="urn:microsoft.com/office/officeart/2005/8/layout/default" loCatId="list" qsTypeId="urn:microsoft.com/office/officeart/2005/8/quickstyle/simple1" qsCatId="simple" csTypeId="urn:microsoft.com/office/officeart/2005/8/colors/accent3_3" csCatId="accent3" phldr="1"/>
      <dgm:spPr/>
      <dgm:t>
        <a:bodyPr/>
        <a:lstStyle/>
        <a:p>
          <a:endParaRPr lang="en-US"/>
        </a:p>
      </dgm:t>
    </dgm:pt>
    <dgm:pt modelId="{8A4C3F7E-D013-4482-96BB-A0BBDFECE863}">
      <dgm:prSet phldrT="[Text]"/>
      <dgm:spPr/>
      <dgm:t>
        <a:bodyPr/>
        <a:lstStyle/>
        <a:p>
          <a:r>
            <a:rPr lang="en-US" b="1"/>
            <a:t>What works best?</a:t>
          </a:r>
          <a:endParaRPr lang="en-US" dirty="0"/>
        </a:p>
      </dgm:t>
    </dgm:pt>
    <dgm:pt modelId="{24B7A2D9-EDDC-4FC1-A99B-598460DC9FEF}" type="parTrans" cxnId="{5C4CD60B-ABC7-4C32-8BE5-79B044FB8E61}">
      <dgm:prSet/>
      <dgm:spPr/>
      <dgm:t>
        <a:bodyPr/>
        <a:lstStyle/>
        <a:p>
          <a:endParaRPr lang="en-US"/>
        </a:p>
      </dgm:t>
    </dgm:pt>
    <dgm:pt modelId="{C7C82E07-E719-463A-9F52-2AA9FD0A7843}" type="sibTrans" cxnId="{5C4CD60B-ABC7-4C32-8BE5-79B044FB8E61}">
      <dgm:prSet/>
      <dgm:spPr/>
      <dgm:t>
        <a:bodyPr/>
        <a:lstStyle/>
        <a:p>
          <a:endParaRPr lang="en-US"/>
        </a:p>
      </dgm:t>
    </dgm:pt>
    <dgm:pt modelId="{1ABE20C9-6DDC-4FE8-BAA8-D739E07AB032}">
      <dgm:prSet phldrT="[Text]"/>
      <dgm:spPr/>
      <dgm:t>
        <a:bodyPr/>
        <a:lstStyle/>
        <a:p>
          <a:r>
            <a:rPr lang="en-US" b="1"/>
            <a:t>For whom?</a:t>
          </a:r>
          <a:endParaRPr lang="en-US" dirty="0"/>
        </a:p>
      </dgm:t>
    </dgm:pt>
    <dgm:pt modelId="{DD85B836-FA82-4C6C-9718-8B31513B99A9}" type="parTrans" cxnId="{EC76D345-CDFC-493D-967D-31EB353D4430}">
      <dgm:prSet/>
      <dgm:spPr/>
      <dgm:t>
        <a:bodyPr/>
        <a:lstStyle/>
        <a:p>
          <a:endParaRPr lang="en-US"/>
        </a:p>
      </dgm:t>
    </dgm:pt>
    <dgm:pt modelId="{6943DCAA-B9FE-43F5-82E3-AE215DADEDAD}" type="sibTrans" cxnId="{EC76D345-CDFC-493D-967D-31EB353D4430}">
      <dgm:prSet/>
      <dgm:spPr/>
      <dgm:t>
        <a:bodyPr/>
        <a:lstStyle/>
        <a:p>
          <a:endParaRPr lang="en-US"/>
        </a:p>
      </dgm:t>
    </dgm:pt>
    <dgm:pt modelId="{C61C87B9-DFE7-4F14-A107-E7BFFE8A3820}">
      <dgm:prSet phldrT="[Text]"/>
      <dgm:spPr/>
      <dgm:t>
        <a:bodyPr/>
        <a:lstStyle/>
        <a:p>
          <a:r>
            <a:rPr lang="en-US" b="1"/>
            <a:t>Under what circumstances?</a:t>
          </a:r>
          <a:endParaRPr lang="en-US" dirty="0"/>
        </a:p>
      </dgm:t>
    </dgm:pt>
    <dgm:pt modelId="{C09DC315-2929-4106-A008-5AE8DE71A84B}" type="parTrans" cxnId="{CC9148CD-B6C8-45DD-A2CB-98D7E9E12966}">
      <dgm:prSet/>
      <dgm:spPr/>
      <dgm:t>
        <a:bodyPr/>
        <a:lstStyle/>
        <a:p>
          <a:endParaRPr lang="en-US"/>
        </a:p>
      </dgm:t>
    </dgm:pt>
    <dgm:pt modelId="{D79752FC-9A83-463B-B1B4-693E3CE0EB93}" type="sibTrans" cxnId="{CC9148CD-B6C8-45DD-A2CB-98D7E9E12966}">
      <dgm:prSet/>
      <dgm:spPr/>
      <dgm:t>
        <a:bodyPr/>
        <a:lstStyle/>
        <a:p>
          <a:endParaRPr lang="en-US"/>
        </a:p>
      </dgm:t>
    </dgm:pt>
    <dgm:pt modelId="{9D091969-DC8F-401B-8491-EB1213CFFEBE}">
      <dgm:prSet phldrT="[Text]"/>
      <dgm:spPr/>
      <dgm:t>
        <a:bodyPr/>
        <a:lstStyle/>
        <a:p>
          <a:r>
            <a:rPr lang="en-US" b="1"/>
            <a:t>In real world settings?</a:t>
          </a:r>
          <a:endParaRPr lang="en-US" dirty="0"/>
        </a:p>
      </dgm:t>
    </dgm:pt>
    <dgm:pt modelId="{8F721FEF-BD2C-433C-B713-24FBD3C5A66A}" type="parTrans" cxnId="{99C52AD6-142C-4425-B61C-2DC0C328DA64}">
      <dgm:prSet/>
      <dgm:spPr/>
      <dgm:t>
        <a:bodyPr/>
        <a:lstStyle/>
        <a:p>
          <a:endParaRPr lang="en-US"/>
        </a:p>
      </dgm:t>
    </dgm:pt>
    <dgm:pt modelId="{AD5A36DB-0813-4C6B-9A71-75DFC9E31AD4}" type="sibTrans" cxnId="{99C52AD6-142C-4425-B61C-2DC0C328DA64}">
      <dgm:prSet/>
      <dgm:spPr/>
      <dgm:t>
        <a:bodyPr/>
        <a:lstStyle/>
        <a:p>
          <a:endParaRPr lang="en-US"/>
        </a:p>
      </dgm:t>
    </dgm:pt>
    <dgm:pt modelId="{940F3CC7-801F-4FA9-9C8A-A5324EA6E375}" type="pres">
      <dgm:prSet presAssocID="{1BAA9DCC-2732-4B37-A647-C580F5DBBB43}" presName="diagram" presStyleCnt="0">
        <dgm:presLayoutVars>
          <dgm:dir/>
          <dgm:resizeHandles val="exact"/>
        </dgm:presLayoutVars>
      </dgm:prSet>
      <dgm:spPr/>
      <dgm:t>
        <a:bodyPr/>
        <a:lstStyle/>
        <a:p>
          <a:endParaRPr lang="en-US"/>
        </a:p>
      </dgm:t>
    </dgm:pt>
    <dgm:pt modelId="{036E950F-2B6F-45EF-97D7-FE4D3146CB46}" type="pres">
      <dgm:prSet presAssocID="{8A4C3F7E-D013-4482-96BB-A0BBDFECE863}" presName="node" presStyleLbl="node1" presStyleIdx="0" presStyleCnt="4" custScaleX="117393" custScaleY="100032">
        <dgm:presLayoutVars>
          <dgm:bulletEnabled val="1"/>
        </dgm:presLayoutVars>
      </dgm:prSet>
      <dgm:spPr/>
      <dgm:t>
        <a:bodyPr/>
        <a:lstStyle/>
        <a:p>
          <a:endParaRPr lang="en-US"/>
        </a:p>
      </dgm:t>
    </dgm:pt>
    <dgm:pt modelId="{DE6D3DE2-F8FC-41B2-B45D-D752AA08B49E}" type="pres">
      <dgm:prSet presAssocID="{C7C82E07-E719-463A-9F52-2AA9FD0A7843}" presName="sibTrans" presStyleCnt="0"/>
      <dgm:spPr/>
    </dgm:pt>
    <dgm:pt modelId="{8AF2B71D-EDAE-4473-9F5C-EA164B8973B6}" type="pres">
      <dgm:prSet presAssocID="{1ABE20C9-6DDC-4FE8-BAA8-D739E07AB032}" presName="node" presStyleLbl="node1" presStyleIdx="1" presStyleCnt="4">
        <dgm:presLayoutVars>
          <dgm:bulletEnabled val="1"/>
        </dgm:presLayoutVars>
      </dgm:prSet>
      <dgm:spPr/>
      <dgm:t>
        <a:bodyPr/>
        <a:lstStyle/>
        <a:p>
          <a:endParaRPr lang="en-US"/>
        </a:p>
      </dgm:t>
    </dgm:pt>
    <dgm:pt modelId="{209783CB-FE14-4E2E-B7A7-E6A79941D840}" type="pres">
      <dgm:prSet presAssocID="{6943DCAA-B9FE-43F5-82E3-AE215DADEDAD}" presName="sibTrans" presStyleCnt="0"/>
      <dgm:spPr/>
    </dgm:pt>
    <dgm:pt modelId="{040F6FED-4BD4-4471-B53B-FDD0910E1AE6}" type="pres">
      <dgm:prSet presAssocID="{C61C87B9-DFE7-4F14-A107-E7BFFE8A3820}" presName="node" presStyleLbl="node1" presStyleIdx="2" presStyleCnt="4">
        <dgm:presLayoutVars>
          <dgm:bulletEnabled val="1"/>
        </dgm:presLayoutVars>
      </dgm:prSet>
      <dgm:spPr/>
      <dgm:t>
        <a:bodyPr/>
        <a:lstStyle/>
        <a:p>
          <a:endParaRPr lang="en-US"/>
        </a:p>
      </dgm:t>
    </dgm:pt>
    <dgm:pt modelId="{DB3ABAC6-1302-41C9-96CD-BDA997393186}" type="pres">
      <dgm:prSet presAssocID="{D79752FC-9A83-463B-B1B4-693E3CE0EB93}" presName="sibTrans" presStyleCnt="0"/>
      <dgm:spPr/>
    </dgm:pt>
    <dgm:pt modelId="{03EC21E4-280C-4C97-B6EE-D8A8D4CFFC3C}" type="pres">
      <dgm:prSet presAssocID="{9D091969-DC8F-401B-8491-EB1213CFFEBE}" presName="node" presStyleLbl="node1" presStyleIdx="3" presStyleCnt="4">
        <dgm:presLayoutVars>
          <dgm:bulletEnabled val="1"/>
        </dgm:presLayoutVars>
      </dgm:prSet>
      <dgm:spPr/>
      <dgm:t>
        <a:bodyPr/>
        <a:lstStyle/>
        <a:p>
          <a:endParaRPr lang="en-US"/>
        </a:p>
      </dgm:t>
    </dgm:pt>
  </dgm:ptLst>
  <dgm:cxnLst>
    <dgm:cxn modelId="{30A4D14D-5003-413D-B68C-DDE41CD7A5BA}" type="presOf" srcId="{8A4C3F7E-D013-4482-96BB-A0BBDFECE863}" destId="{036E950F-2B6F-45EF-97D7-FE4D3146CB46}" srcOrd="0" destOrd="0" presId="urn:microsoft.com/office/officeart/2005/8/layout/default"/>
    <dgm:cxn modelId="{CC9148CD-B6C8-45DD-A2CB-98D7E9E12966}" srcId="{1BAA9DCC-2732-4B37-A647-C580F5DBBB43}" destId="{C61C87B9-DFE7-4F14-A107-E7BFFE8A3820}" srcOrd="2" destOrd="0" parTransId="{C09DC315-2929-4106-A008-5AE8DE71A84B}" sibTransId="{D79752FC-9A83-463B-B1B4-693E3CE0EB93}"/>
    <dgm:cxn modelId="{3E4C769F-93A9-4A92-A96A-DD24F581F583}" type="presOf" srcId="{9D091969-DC8F-401B-8491-EB1213CFFEBE}" destId="{03EC21E4-280C-4C97-B6EE-D8A8D4CFFC3C}" srcOrd="0" destOrd="0" presId="urn:microsoft.com/office/officeart/2005/8/layout/default"/>
    <dgm:cxn modelId="{5C4CD60B-ABC7-4C32-8BE5-79B044FB8E61}" srcId="{1BAA9DCC-2732-4B37-A647-C580F5DBBB43}" destId="{8A4C3F7E-D013-4482-96BB-A0BBDFECE863}" srcOrd="0" destOrd="0" parTransId="{24B7A2D9-EDDC-4FC1-A99B-598460DC9FEF}" sibTransId="{C7C82E07-E719-463A-9F52-2AA9FD0A7843}"/>
    <dgm:cxn modelId="{0D8B4A80-7343-448B-A5AA-6845EB5253D4}" type="presOf" srcId="{C61C87B9-DFE7-4F14-A107-E7BFFE8A3820}" destId="{040F6FED-4BD4-4471-B53B-FDD0910E1AE6}" srcOrd="0" destOrd="0" presId="urn:microsoft.com/office/officeart/2005/8/layout/default"/>
    <dgm:cxn modelId="{99C52AD6-142C-4425-B61C-2DC0C328DA64}" srcId="{1BAA9DCC-2732-4B37-A647-C580F5DBBB43}" destId="{9D091969-DC8F-401B-8491-EB1213CFFEBE}" srcOrd="3" destOrd="0" parTransId="{8F721FEF-BD2C-433C-B713-24FBD3C5A66A}" sibTransId="{AD5A36DB-0813-4C6B-9A71-75DFC9E31AD4}"/>
    <dgm:cxn modelId="{21D21C49-1921-422A-87A0-1C49C553C01E}" type="presOf" srcId="{1BAA9DCC-2732-4B37-A647-C580F5DBBB43}" destId="{940F3CC7-801F-4FA9-9C8A-A5324EA6E375}" srcOrd="0" destOrd="0" presId="urn:microsoft.com/office/officeart/2005/8/layout/default"/>
    <dgm:cxn modelId="{EC76D345-CDFC-493D-967D-31EB353D4430}" srcId="{1BAA9DCC-2732-4B37-A647-C580F5DBBB43}" destId="{1ABE20C9-6DDC-4FE8-BAA8-D739E07AB032}" srcOrd="1" destOrd="0" parTransId="{DD85B836-FA82-4C6C-9718-8B31513B99A9}" sibTransId="{6943DCAA-B9FE-43F5-82E3-AE215DADEDAD}"/>
    <dgm:cxn modelId="{FDED9F82-F363-4F5C-AC62-2E873E1667B6}" type="presOf" srcId="{1ABE20C9-6DDC-4FE8-BAA8-D739E07AB032}" destId="{8AF2B71D-EDAE-4473-9F5C-EA164B8973B6}" srcOrd="0" destOrd="0" presId="urn:microsoft.com/office/officeart/2005/8/layout/default"/>
    <dgm:cxn modelId="{FF83CF31-EEFD-415A-9E2A-145B232D62AC}" type="presParOf" srcId="{940F3CC7-801F-4FA9-9C8A-A5324EA6E375}" destId="{036E950F-2B6F-45EF-97D7-FE4D3146CB46}" srcOrd="0" destOrd="0" presId="urn:microsoft.com/office/officeart/2005/8/layout/default"/>
    <dgm:cxn modelId="{5B40DB64-3D4D-4CED-A0E3-6FD00F500044}" type="presParOf" srcId="{940F3CC7-801F-4FA9-9C8A-A5324EA6E375}" destId="{DE6D3DE2-F8FC-41B2-B45D-D752AA08B49E}" srcOrd="1" destOrd="0" presId="urn:microsoft.com/office/officeart/2005/8/layout/default"/>
    <dgm:cxn modelId="{D0AECBF9-F058-4C50-BB36-C41272445715}" type="presParOf" srcId="{940F3CC7-801F-4FA9-9C8A-A5324EA6E375}" destId="{8AF2B71D-EDAE-4473-9F5C-EA164B8973B6}" srcOrd="2" destOrd="0" presId="urn:microsoft.com/office/officeart/2005/8/layout/default"/>
    <dgm:cxn modelId="{F4E00A87-F072-4B10-B073-459E0041D0CC}" type="presParOf" srcId="{940F3CC7-801F-4FA9-9C8A-A5324EA6E375}" destId="{209783CB-FE14-4E2E-B7A7-E6A79941D840}" srcOrd="3" destOrd="0" presId="urn:microsoft.com/office/officeart/2005/8/layout/default"/>
    <dgm:cxn modelId="{87F80A0A-074E-4BE1-96BF-2C4B7B21D423}" type="presParOf" srcId="{940F3CC7-801F-4FA9-9C8A-A5324EA6E375}" destId="{040F6FED-4BD4-4471-B53B-FDD0910E1AE6}" srcOrd="4" destOrd="0" presId="urn:microsoft.com/office/officeart/2005/8/layout/default"/>
    <dgm:cxn modelId="{8C519493-1BEB-41B5-AFF8-BAD05C5A87A0}" type="presParOf" srcId="{940F3CC7-801F-4FA9-9C8A-A5324EA6E375}" destId="{DB3ABAC6-1302-41C9-96CD-BDA997393186}" srcOrd="5" destOrd="0" presId="urn:microsoft.com/office/officeart/2005/8/layout/default"/>
    <dgm:cxn modelId="{CC96AA97-33A2-4352-9C33-664DCD71A2EC}" type="presParOf" srcId="{940F3CC7-801F-4FA9-9C8A-A5324EA6E375}" destId="{03EC21E4-280C-4C97-B6EE-D8A8D4CFFC3C}"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F0AAF5-D117-4F5A-A1C9-A61DE83AE344}" type="doc">
      <dgm:prSet loTypeId="urn:microsoft.com/office/officeart/2005/8/layout/default" loCatId="list" qsTypeId="urn:microsoft.com/office/officeart/2005/8/quickstyle/simple1" qsCatId="simple" csTypeId="urn:microsoft.com/office/officeart/2005/8/colors/accent3_1" csCatId="accent3" phldr="1"/>
      <dgm:spPr/>
      <dgm:t>
        <a:bodyPr/>
        <a:lstStyle/>
        <a:p>
          <a:endParaRPr lang="en-US"/>
        </a:p>
      </dgm:t>
    </dgm:pt>
    <dgm:pt modelId="{1DE0850A-AAFD-48AF-9AC6-F45BC751BEC1}">
      <dgm:prSet phldrT="[Text]"/>
      <dgm:spPr/>
      <dgm:t>
        <a:bodyPr/>
        <a:lstStyle/>
        <a:p>
          <a:r>
            <a:rPr lang="en-US"/>
            <a:t>What should I expect will happen to me?</a:t>
          </a:r>
        </a:p>
      </dgm:t>
    </dgm:pt>
    <dgm:pt modelId="{37CC54CE-CE2B-4C07-85A4-DA606340F1E7}" type="parTrans" cxnId="{D7C382A5-1EC5-4758-8352-0069A6E76163}">
      <dgm:prSet/>
      <dgm:spPr/>
      <dgm:t>
        <a:bodyPr/>
        <a:lstStyle/>
        <a:p>
          <a:endParaRPr lang="en-US"/>
        </a:p>
      </dgm:t>
    </dgm:pt>
    <dgm:pt modelId="{11C3A9C0-7FCC-48F3-82F2-07ACB5D55A8C}" type="sibTrans" cxnId="{D7C382A5-1EC5-4758-8352-0069A6E76163}">
      <dgm:prSet/>
      <dgm:spPr/>
      <dgm:t>
        <a:bodyPr/>
        <a:lstStyle/>
        <a:p>
          <a:endParaRPr lang="en-US"/>
        </a:p>
      </dgm:t>
    </dgm:pt>
    <dgm:pt modelId="{B467E7B2-B713-41A5-B3C9-E9D5E78384A4}">
      <dgm:prSet/>
      <dgm:spPr/>
      <dgm:t>
        <a:bodyPr/>
        <a:lstStyle/>
        <a:p>
          <a:r>
            <a:rPr lang="en-US"/>
            <a:t>What are my options and what are the potential benefits and harms of those options?</a:t>
          </a:r>
        </a:p>
      </dgm:t>
    </dgm:pt>
    <dgm:pt modelId="{B301EE38-4083-4393-9B85-1E6369CFA823}" type="parTrans" cxnId="{D5376E12-BD02-44B0-BD09-A9AF36E05CE9}">
      <dgm:prSet/>
      <dgm:spPr/>
      <dgm:t>
        <a:bodyPr/>
        <a:lstStyle/>
        <a:p>
          <a:endParaRPr lang="en-US"/>
        </a:p>
      </dgm:t>
    </dgm:pt>
    <dgm:pt modelId="{7CCB813C-4924-4DD9-AE6D-7E70923D0993}" type="sibTrans" cxnId="{D5376E12-BD02-44B0-BD09-A9AF36E05CE9}">
      <dgm:prSet/>
      <dgm:spPr/>
      <dgm:t>
        <a:bodyPr/>
        <a:lstStyle/>
        <a:p>
          <a:endParaRPr lang="en-US"/>
        </a:p>
      </dgm:t>
    </dgm:pt>
    <dgm:pt modelId="{04832F11-8A60-441D-A8C1-8A5A28622719}">
      <dgm:prSet/>
      <dgm:spPr/>
      <dgm:t>
        <a:bodyPr/>
        <a:lstStyle/>
        <a:p>
          <a:r>
            <a:rPr lang="en-US"/>
            <a:t>What can I do to improve the outcomes that are most important to me?</a:t>
          </a:r>
        </a:p>
      </dgm:t>
    </dgm:pt>
    <dgm:pt modelId="{2D6F0DE7-92A7-494E-B0DE-B4E2ED6E930A}" type="parTrans" cxnId="{12EEE4C1-6825-4B37-9168-33CE9C148744}">
      <dgm:prSet/>
      <dgm:spPr/>
      <dgm:t>
        <a:bodyPr/>
        <a:lstStyle/>
        <a:p>
          <a:endParaRPr lang="en-US"/>
        </a:p>
      </dgm:t>
    </dgm:pt>
    <dgm:pt modelId="{4F4FAD93-ADB2-4FD3-B001-93C3224BF25F}" type="sibTrans" cxnId="{12EEE4C1-6825-4B37-9168-33CE9C148744}">
      <dgm:prSet/>
      <dgm:spPr/>
      <dgm:t>
        <a:bodyPr/>
        <a:lstStyle/>
        <a:p>
          <a:endParaRPr lang="en-US"/>
        </a:p>
      </dgm:t>
    </dgm:pt>
    <dgm:pt modelId="{0F8D3237-F7BE-410D-86E9-0209D3B0187D}">
      <dgm:prSet/>
      <dgm:spPr/>
      <dgm:t>
        <a:bodyPr/>
        <a:lstStyle/>
        <a:p>
          <a:r>
            <a:rPr lang="en-US"/>
            <a:t>How can providers and the systems they work in help me make the best decisions about my health? </a:t>
          </a:r>
        </a:p>
      </dgm:t>
    </dgm:pt>
    <dgm:pt modelId="{D0A141CC-C3AC-4EA6-8E30-0EF9AE104B2A}" type="parTrans" cxnId="{3889D869-BABF-4598-9A76-31DAA9237014}">
      <dgm:prSet/>
      <dgm:spPr/>
      <dgm:t>
        <a:bodyPr/>
        <a:lstStyle/>
        <a:p>
          <a:endParaRPr lang="en-US"/>
        </a:p>
      </dgm:t>
    </dgm:pt>
    <dgm:pt modelId="{45B51FFC-FDFC-4026-BEC5-5CDF4A3C9C77}" type="sibTrans" cxnId="{3889D869-BABF-4598-9A76-31DAA9237014}">
      <dgm:prSet/>
      <dgm:spPr/>
      <dgm:t>
        <a:bodyPr/>
        <a:lstStyle/>
        <a:p>
          <a:endParaRPr lang="en-US"/>
        </a:p>
      </dgm:t>
    </dgm:pt>
    <dgm:pt modelId="{3404889D-20D0-4A01-AE18-EF6886C262B5}" type="pres">
      <dgm:prSet presAssocID="{37F0AAF5-D117-4F5A-A1C9-A61DE83AE344}" presName="diagram" presStyleCnt="0">
        <dgm:presLayoutVars>
          <dgm:dir/>
          <dgm:resizeHandles val="exact"/>
        </dgm:presLayoutVars>
      </dgm:prSet>
      <dgm:spPr/>
      <dgm:t>
        <a:bodyPr/>
        <a:lstStyle/>
        <a:p>
          <a:endParaRPr lang="en-US"/>
        </a:p>
      </dgm:t>
    </dgm:pt>
    <dgm:pt modelId="{F74C8BEA-936C-405A-BAE7-0ED6B12D2178}" type="pres">
      <dgm:prSet presAssocID="{1DE0850A-AAFD-48AF-9AC6-F45BC751BEC1}" presName="node" presStyleLbl="node1" presStyleIdx="0" presStyleCnt="4">
        <dgm:presLayoutVars>
          <dgm:bulletEnabled val="1"/>
        </dgm:presLayoutVars>
      </dgm:prSet>
      <dgm:spPr/>
      <dgm:t>
        <a:bodyPr/>
        <a:lstStyle/>
        <a:p>
          <a:endParaRPr lang="en-US"/>
        </a:p>
      </dgm:t>
    </dgm:pt>
    <dgm:pt modelId="{DC474C53-0B52-4906-B007-ECB7410CA799}" type="pres">
      <dgm:prSet presAssocID="{11C3A9C0-7FCC-48F3-82F2-07ACB5D55A8C}" presName="sibTrans" presStyleCnt="0"/>
      <dgm:spPr/>
    </dgm:pt>
    <dgm:pt modelId="{E835EF40-79E1-4038-B6E3-2932121A4924}" type="pres">
      <dgm:prSet presAssocID="{B467E7B2-B713-41A5-B3C9-E9D5E78384A4}" presName="node" presStyleLbl="node1" presStyleIdx="1" presStyleCnt="4">
        <dgm:presLayoutVars>
          <dgm:bulletEnabled val="1"/>
        </dgm:presLayoutVars>
      </dgm:prSet>
      <dgm:spPr/>
      <dgm:t>
        <a:bodyPr/>
        <a:lstStyle/>
        <a:p>
          <a:endParaRPr lang="en-US"/>
        </a:p>
      </dgm:t>
    </dgm:pt>
    <dgm:pt modelId="{5F8A7281-B9B3-4BE1-A066-ED84DD4FB458}" type="pres">
      <dgm:prSet presAssocID="{7CCB813C-4924-4DD9-AE6D-7E70923D0993}" presName="sibTrans" presStyleCnt="0"/>
      <dgm:spPr/>
    </dgm:pt>
    <dgm:pt modelId="{6FB8D8EE-2E97-4271-9A7C-7DC4BA1DF848}" type="pres">
      <dgm:prSet presAssocID="{04832F11-8A60-441D-A8C1-8A5A28622719}" presName="node" presStyleLbl="node1" presStyleIdx="2" presStyleCnt="4">
        <dgm:presLayoutVars>
          <dgm:bulletEnabled val="1"/>
        </dgm:presLayoutVars>
      </dgm:prSet>
      <dgm:spPr/>
      <dgm:t>
        <a:bodyPr/>
        <a:lstStyle/>
        <a:p>
          <a:endParaRPr lang="en-US"/>
        </a:p>
      </dgm:t>
    </dgm:pt>
    <dgm:pt modelId="{3F667665-18B7-40BE-BD49-3FE393675ED7}" type="pres">
      <dgm:prSet presAssocID="{4F4FAD93-ADB2-4FD3-B001-93C3224BF25F}" presName="sibTrans" presStyleCnt="0"/>
      <dgm:spPr/>
    </dgm:pt>
    <dgm:pt modelId="{29D83567-C0B5-495C-8CB3-1458B4087733}" type="pres">
      <dgm:prSet presAssocID="{0F8D3237-F7BE-410D-86E9-0209D3B0187D}" presName="node" presStyleLbl="node1" presStyleIdx="3" presStyleCnt="4">
        <dgm:presLayoutVars>
          <dgm:bulletEnabled val="1"/>
        </dgm:presLayoutVars>
      </dgm:prSet>
      <dgm:spPr/>
      <dgm:t>
        <a:bodyPr/>
        <a:lstStyle/>
        <a:p>
          <a:endParaRPr lang="en-US"/>
        </a:p>
      </dgm:t>
    </dgm:pt>
  </dgm:ptLst>
  <dgm:cxnLst>
    <dgm:cxn modelId="{6ECD212A-C5E0-40D0-A4D1-74E4EA8D0D37}" type="presOf" srcId="{0F8D3237-F7BE-410D-86E9-0209D3B0187D}" destId="{29D83567-C0B5-495C-8CB3-1458B4087733}" srcOrd="0" destOrd="0" presId="urn:microsoft.com/office/officeart/2005/8/layout/default"/>
    <dgm:cxn modelId="{62D91C9F-8035-4150-99F9-B4FB8F256DCD}" type="presOf" srcId="{1DE0850A-AAFD-48AF-9AC6-F45BC751BEC1}" destId="{F74C8BEA-936C-405A-BAE7-0ED6B12D2178}" srcOrd="0" destOrd="0" presId="urn:microsoft.com/office/officeart/2005/8/layout/default"/>
    <dgm:cxn modelId="{A3B7FD6A-0C12-4FB8-888E-D70E8ABCB24A}" type="presOf" srcId="{37F0AAF5-D117-4F5A-A1C9-A61DE83AE344}" destId="{3404889D-20D0-4A01-AE18-EF6886C262B5}" srcOrd="0" destOrd="0" presId="urn:microsoft.com/office/officeart/2005/8/layout/default"/>
    <dgm:cxn modelId="{51FC60C6-AB20-4709-8DA2-134EBB276D61}" type="presOf" srcId="{B467E7B2-B713-41A5-B3C9-E9D5E78384A4}" destId="{E835EF40-79E1-4038-B6E3-2932121A4924}" srcOrd="0" destOrd="0" presId="urn:microsoft.com/office/officeart/2005/8/layout/default"/>
    <dgm:cxn modelId="{12EEE4C1-6825-4B37-9168-33CE9C148744}" srcId="{37F0AAF5-D117-4F5A-A1C9-A61DE83AE344}" destId="{04832F11-8A60-441D-A8C1-8A5A28622719}" srcOrd="2" destOrd="0" parTransId="{2D6F0DE7-92A7-494E-B0DE-B4E2ED6E930A}" sibTransId="{4F4FAD93-ADB2-4FD3-B001-93C3224BF25F}"/>
    <dgm:cxn modelId="{3889D869-BABF-4598-9A76-31DAA9237014}" srcId="{37F0AAF5-D117-4F5A-A1C9-A61DE83AE344}" destId="{0F8D3237-F7BE-410D-86E9-0209D3B0187D}" srcOrd="3" destOrd="0" parTransId="{D0A141CC-C3AC-4EA6-8E30-0EF9AE104B2A}" sibTransId="{45B51FFC-FDFC-4026-BEC5-5CDF4A3C9C77}"/>
    <dgm:cxn modelId="{D5376E12-BD02-44B0-BD09-A9AF36E05CE9}" srcId="{37F0AAF5-D117-4F5A-A1C9-A61DE83AE344}" destId="{B467E7B2-B713-41A5-B3C9-E9D5E78384A4}" srcOrd="1" destOrd="0" parTransId="{B301EE38-4083-4393-9B85-1E6369CFA823}" sibTransId="{7CCB813C-4924-4DD9-AE6D-7E70923D0993}"/>
    <dgm:cxn modelId="{1FE7D9B4-E8F9-4BC8-B5F9-D9CF0AE2C788}" type="presOf" srcId="{04832F11-8A60-441D-A8C1-8A5A28622719}" destId="{6FB8D8EE-2E97-4271-9A7C-7DC4BA1DF848}" srcOrd="0" destOrd="0" presId="urn:microsoft.com/office/officeart/2005/8/layout/default"/>
    <dgm:cxn modelId="{D7C382A5-1EC5-4758-8352-0069A6E76163}" srcId="{37F0AAF5-D117-4F5A-A1C9-A61DE83AE344}" destId="{1DE0850A-AAFD-48AF-9AC6-F45BC751BEC1}" srcOrd="0" destOrd="0" parTransId="{37CC54CE-CE2B-4C07-85A4-DA606340F1E7}" sibTransId="{11C3A9C0-7FCC-48F3-82F2-07ACB5D55A8C}"/>
    <dgm:cxn modelId="{1E52F953-65D6-41CD-B070-D4AD35671053}" type="presParOf" srcId="{3404889D-20D0-4A01-AE18-EF6886C262B5}" destId="{F74C8BEA-936C-405A-BAE7-0ED6B12D2178}" srcOrd="0" destOrd="0" presId="urn:microsoft.com/office/officeart/2005/8/layout/default"/>
    <dgm:cxn modelId="{5B4412FF-A2DB-4AEA-8D0C-900630F67E3C}" type="presParOf" srcId="{3404889D-20D0-4A01-AE18-EF6886C262B5}" destId="{DC474C53-0B52-4906-B007-ECB7410CA799}" srcOrd="1" destOrd="0" presId="urn:microsoft.com/office/officeart/2005/8/layout/default"/>
    <dgm:cxn modelId="{0E62AFAB-F266-4588-A17D-D9DE6DB16901}" type="presParOf" srcId="{3404889D-20D0-4A01-AE18-EF6886C262B5}" destId="{E835EF40-79E1-4038-B6E3-2932121A4924}" srcOrd="2" destOrd="0" presId="urn:microsoft.com/office/officeart/2005/8/layout/default"/>
    <dgm:cxn modelId="{9C63997E-0569-47B9-80A6-787E3F897552}" type="presParOf" srcId="{3404889D-20D0-4A01-AE18-EF6886C262B5}" destId="{5F8A7281-B9B3-4BE1-A066-ED84DD4FB458}" srcOrd="3" destOrd="0" presId="urn:microsoft.com/office/officeart/2005/8/layout/default"/>
    <dgm:cxn modelId="{8B04D909-6205-4FA8-A337-C80F81B1F942}" type="presParOf" srcId="{3404889D-20D0-4A01-AE18-EF6886C262B5}" destId="{6FB8D8EE-2E97-4271-9A7C-7DC4BA1DF848}" srcOrd="4" destOrd="0" presId="urn:microsoft.com/office/officeart/2005/8/layout/default"/>
    <dgm:cxn modelId="{51A1500B-5926-44B4-8159-4C558391E9C7}" type="presParOf" srcId="{3404889D-20D0-4A01-AE18-EF6886C262B5}" destId="{3F667665-18B7-40BE-BD49-3FE393675ED7}" srcOrd="5" destOrd="0" presId="urn:microsoft.com/office/officeart/2005/8/layout/default"/>
    <dgm:cxn modelId="{D828B624-0880-4DE3-852F-6618A45D30D3}" type="presParOf" srcId="{3404889D-20D0-4A01-AE18-EF6886C262B5}" destId="{29D83567-C0B5-495C-8CB3-1458B4087733}" srcOrd="6"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45928D-27CD-4B46-9E69-BA7B72175EDC}" type="doc">
      <dgm:prSet loTypeId="urn:microsoft.com/office/officeart/2008/layout/LinedList" loCatId="list" qsTypeId="urn:microsoft.com/office/officeart/2005/8/quickstyle/simple1" qsCatId="simple" csTypeId="urn:microsoft.com/office/officeart/2005/8/colors/colorful3" csCatId="colorful" phldr="1"/>
      <dgm:spPr/>
      <dgm:t>
        <a:bodyPr/>
        <a:lstStyle/>
        <a:p>
          <a:endParaRPr lang="en-US"/>
        </a:p>
      </dgm:t>
    </dgm:pt>
    <dgm:pt modelId="{3CBC8E52-4F99-4D31-B84E-8838896C4F30}">
      <dgm:prSet phldrT="[Text]"/>
      <dgm:spPr/>
      <dgm:t>
        <a:bodyPr/>
        <a:lstStyle/>
        <a:p>
          <a:r>
            <a:rPr lang="en-US" i="1"/>
            <a:t>Is this…</a:t>
          </a:r>
        </a:p>
      </dgm:t>
    </dgm:pt>
    <dgm:pt modelId="{D347730F-B439-450A-A704-5DB9721A4DCD}" type="parTrans" cxnId="{63055B26-370C-4CF9-A824-2B6FD40CA6E8}">
      <dgm:prSet/>
      <dgm:spPr/>
      <dgm:t>
        <a:bodyPr/>
        <a:lstStyle/>
        <a:p>
          <a:endParaRPr lang="en-US"/>
        </a:p>
      </dgm:t>
    </dgm:pt>
    <dgm:pt modelId="{6866BE04-ED2D-453F-A4A5-5A1B63E93057}" type="sibTrans" cxnId="{63055B26-370C-4CF9-A824-2B6FD40CA6E8}">
      <dgm:prSet/>
      <dgm:spPr/>
      <dgm:t>
        <a:bodyPr/>
        <a:lstStyle/>
        <a:p>
          <a:endParaRPr lang="en-US"/>
        </a:p>
      </dgm:t>
    </dgm:pt>
    <dgm:pt modelId="{8733C88F-3C4B-4A61-8F52-430CD635769B}">
      <dgm:prSet/>
      <dgm:spPr/>
      <dgm:t>
        <a:bodyPr/>
        <a:lstStyle/>
        <a:p>
          <a:r>
            <a:rPr lang="en-US"/>
            <a:t>Looking at issues of cost? </a:t>
          </a:r>
        </a:p>
      </dgm:t>
    </dgm:pt>
    <dgm:pt modelId="{8337B9B4-A2D4-4660-B970-407DD7D11C4F}" type="parTrans" cxnId="{C3C65323-4A17-4790-B364-8FA1084B91C8}">
      <dgm:prSet/>
      <dgm:spPr/>
      <dgm:t>
        <a:bodyPr/>
        <a:lstStyle/>
        <a:p>
          <a:endParaRPr lang="en-US"/>
        </a:p>
      </dgm:t>
    </dgm:pt>
    <dgm:pt modelId="{5E50A7F2-AB70-4046-8A99-920D28E42C49}" type="sibTrans" cxnId="{C3C65323-4A17-4790-B364-8FA1084B91C8}">
      <dgm:prSet/>
      <dgm:spPr/>
      <dgm:t>
        <a:bodyPr/>
        <a:lstStyle/>
        <a:p>
          <a:endParaRPr lang="en-US"/>
        </a:p>
      </dgm:t>
    </dgm:pt>
    <dgm:pt modelId="{D328C098-49A4-48A1-BA3E-6E633ED55A9E}">
      <dgm:prSet/>
      <dgm:spPr/>
      <dgm:t>
        <a:bodyPr/>
        <a:lstStyle/>
        <a:p>
          <a:r>
            <a:rPr lang="en-US"/>
            <a:t>Asking about causality? </a:t>
          </a:r>
        </a:p>
      </dgm:t>
    </dgm:pt>
    <dgm:pt modelId="{0E386DE4-7801-4B99-9F6E-057542224859}" type="parTrans" cxnId="{19A3AB50-4921-4024-B88B-B0BA326E4C36}">
      <dgm:prSet/>
      <dgm:spPr/>
      <dgm:t>
        <a:bodyPr/>
        <a:lstStyle/>
        <a:p>
          <a:endParaRPr lang="en-US"/>
        </a:p>
      </dgm:t>
    </dgm:pt>
    <dgm:pt modelId="{25592BDF-662E-4613-91EE-6B645559226C}" type="sibTrans" cxnId="{19A3AB50-4921-4024-B88B-B0BA326E4C36}">
      <dgm:prSet/>
      <dgm:spPr/>
      <dgm:t>
        <a:bodyPr/>
        <a:lstStyle/>
        <a:p>
          <a:endParaRPr lang="en-US"/>
        </a:p>
      </dgm:t>
    </dgm:pt>
    <dgm:pt modelId="{4341E488-F2D5-4D41-AC35-A0BBD354D490}">
      <dgm:prSet/>
      <dgm:spPr/>
      <dgm:t>
        <a:bodyPr/>
        <a:lstStyle/>
        <a:p>
          <a:r>
            <a:rPr lang="en-US"/>
            <a:t>Testing a new approach that is not evidence based? </a:t>
          </a:r>
        </a:p>
      </dgm:t>
    </dgm:pt>
    <dgm:pt modelId="{450B54B8-E012-4911-9E39-BA9409E1F2C1}" type="parTrans" cxnId="{47C64C44-FC63-4262-9139-308683B452B9}">
      <dgm:prSet/>
      <dgm:spPr/>
      <dgm:t>
        <a:bodyPr/>
        <a:lstStyle/>
        <a:p>
          <a:endParaRPr lang="en-US"/>
        </a:p>
      </dgm:t>
    </dgm:pt>
    <dgm:pt modelId="{2040CAF5-78A1-447C-9E1D-EDFA8C7C5138}" type="sibTrans" cxnId="{47C64C44-FC63-4262-9139-308683B452B9}">
      <dgm:prSet/>
      <dgm:spPr/>
      <dgm:t>
        <a:bodyPr/>
        <a:lstStyle/>
        <a:p>
          <a:endParaRPr lang="en-US"/>
        </a:p>
      </dgm:t>
    </dgm:pt>
    <dgm:pt modelId="{5B367FD9-80A2-4C06-B5EB-4DBE0908D995}">
      <dgm:prSet/>
      <dgm:spPr/>
      <dgm:t>
        <a:bodyPr/>
        <a:lstStyle/>
        <a:p>
          <a:r>
            <a:rPr lang="en-US"/>
            <a:t>Proposing a new pilot project?</a:t>
          </a:r>
        </a:p>
      </dgm:t>
    </dgm:pt>
    <dgm:pt modelId="{DF8581F0-5628-4D3B-BBDD-201D66D4DA19}" type="parTrans" cxnId="{70ADE8F4-0097-4F2C-8CB5-3133FE3866A3}">
      <dgm:prSet/>
      <dgm:spPr/>
      <dgm:t>
        <a:bodyPr/>
        <a:lstStyle/>
        <a:p>
          <a:endParaRPr lang="en-US"/>
        </a:p>
      </dgm:t>
    </dgm:pt>
    <dgm:pt modelId="{99E7E3BD-3734-4D34-97B3-4B5C16BDEAA7}" type="sibTrans" cxnId="{70ADE8F4-0097-4F2C-8CB5-3133FE3866A3}">
      <dgm:prSet/>
      <dgm:spPr/>
      <dgm:t>
        <a:bodyPr/>
        <a:lstStyle/>
        <a:p>
          <a:endParaRPr lang="en-US"/>
        </a:p>
      </dgm:t>
    </dgm:pt>
    <dgm:pt modelId="{5E9976AF-E21E-4032-A1CC-FFEF972E22DE}">
      <dgm:prSet/>
      <dgm:spPr/>
      <dgm:t>
        <a:bodyPr/>
        <a:lstStyle/>
        <a:p>
          <a:r>
            <a:rPr lang="en-US"/>
            <a:t>Proposing a new clinical trial? </a:t>
          </a:r>
        </a:p>
      </dgm:t>
    </dgm:pt>
    <dgm:pt modelId="{EC17E26D-A6FB-4994-BCF1-5BA8199379C3}" type="parTrans" cxnId="{172F3397-295A-4880-93CC-F4FD4C8A110B}">
      <dgm:prSet/>
      <dgm:spPr/>
      <dgm:t>
        <a:bodyPr/>
        <a:lstStyle/>
        <a:p>
          <a:endParaRPr lang="en-US"/>
        </a:p>
      </dgm:t>
    </dgm:pt>
    <dgm:pt modelId="{12ABD910-6240-4B49-9744-9CEEFEB98388}" type="sibTrans" cxnId="{172F3397-295A-4880-93CC-F4FD4C8A110B}">
      <dgm:prSet/>
      <dgm:spPr/>
      <dgm:t>
        <a:bodyPr/>
        <a:lstStyle/>
        <a:p>
          <a:endParaRPr lang="en-US"/>
        </a:p>
      </dgm:t>
    </dgm:pt>
    <dgm:pt modelId="{C7C6B0D3-9882-4BE6-B0E6-0C36966B870C}">
      <dgm:prSet/>
      <dgm:spPr/>
      <dgm:t>
        <a:bodyPr/>
        <a:lstStyle/>
        <a:p>
          <a:r>
            <a:rPr lang="en-US"/>
            <a:t>Developing clinical practice guidelines? </a:t>
          </a:r>
        </a:p>
      </dgm:t>
    </dgm:pt>
    <dgm:pt modelId="{EA1435C9-6D47-4FAC-AFEF-07EC81C188A5}" type="parTrans" cxnId="{02E016EE-8BA4-471E-8CFA-D872ADC6DB37}">
      <dgm:prSet/>
      <dgm:spPr/>
      <dgm:t>
        <a:bodyPr/>
        <a:lstStyle/>
        <a:p>
          <a:endParaRPr lang="en-US"/>
        </a:p>
      </dgm:t>
    </dgm:pt>
    <dgm:pt modelId="{BF4EB41A-F164-45D9-8873-A46BFD78BAAB}" type="sibTrans" cxnId="{02E016EE-8BA4-471E-8CFA-D872ADC6DB37}">
      <dgm:prSet/>
      <dgm:spPr/>
      <dgm:t>
        <a:bodyPr/>
        <a:lstStyle/>
        <a:p>
          <a:endParaRPr lang="en-US"/>
        </a:p>
      </dgm:t>
    </dgm:pt>
    <dgm:pt modelId="{C8FCA2E2-F90E-499B-9F1A-3430214A5373}">
      <dgm:prSet/>
      <dgm:spPr/>
      <dgm:t>
        <a:bodyPr/>
        <a:lstStyle/>
        <a:p>
          <a:r>
            <a:rPr lang="en-US"/>
            <a:t>Looking for a cause of a disease?</a:t>
          </a:r>
        </a:p>
      </dgm:t>
    </dgm:pt>
    <dgm:pt modelId="{26976626-9BAB-4E4E-9BE2-019D0615E997}" type="parTrans" cxnId="{9F211225-F7A1-412E-B9AB-BF169F61B241}">
      <dgm:prSet/>
      <dgm:spPr/>
      <dgm:t>
        <a:bodyPr/>
        <a:lstStyle/>
        <a:p>
          <a:endParaRPr lang="en-US"/>
        </a:p>
      </dgm:t>
    </dgm:pt>
    <dgm:pt modelId="{A9947103-2B0F-4E80-BAF9-9B66AB32BE8E}" type="sibTrans" cxnId="{9F211225-F7A1-412E-B9AB-BF169F61B241}">
      <dgm:prSet/>
      <dgm:spPr/>
      <dgm:t>
        <a:bodyPr/>
        <a:lstStyle/>
        <a:p>
          <a:endParaRPr lang="en-US"/>
        </a:p>
      </dgm:t>
    </dgm:pt>
    <dgm:pt modelId="{92E2F268-B811-4BF3-8614-6D5669F6668D}">
      <dgm:prSet/>
      <dgm:spPr/>
      <dgm:t>
        <a:bodyPr/>
        <a:lstStyle/>
        <a:p>
          <a:r>
            <a:rPr lang="en-US"/>
            <a:t>Describing and issue or disease?</a:t>
          </a:r>
        </a:p>
      </dgm:t>
    </dgm:pt>
    <dgm:pt modelId="{9E2CB276-59CE-4655-AB96-1574A3B5F687}" type="parTrans" cxnId="{6FDB0A52-FBA7-4180-894C-6D92E562567C}">
      <dgm:prSet/>
      <dgm:spPr/>
      <dgm:t>
        <a:bodyPr/>
        <a:lstStyle/>
        <a:p>
          <a:endParaRPr lang="en-US"/>
        </a:p>
      </dgm:t>
    </dgm:pt>
    <dgm:pt modelId="{814F4661-B7CF-4909-BC6E-713702B40149}" type="sibTrans" cxnId="{6FDB0A52-FBA7-4180-894C-6D92E562567C}">
      <dgm:prSet/>
      <dgm:spPr/>
      <dgm:t>
        <a:bodyPr/>
        <a:lstStyle/>
        <a:p>
          <a:endParaRPr lang="en-US"/>
        </a:p>
      </dgm:t>
    </dgm:pt>
    <dgm:pt modelId="{1BBB6B41-C8E2-4975-8CEA-4FC6A4601730}">
      <dgm:prSet/>
      <dgm:spPr/>
      <dgm:t>
        <a:bodyPr/>
        <a:lstStyle/>
        <a:p>
          <a:r>
            <a:rPr lang="en-US"/>
            <a:t>Studying the social determinants of health? </a:t>
          </a:r>
        </a:p>
      </dgm:t>
    </dgm:pt>
    <dgm:pt modelId="{CE643E9A-6539-4A08-883C-9936FEDB207A}" type="parTrans" cxnId="{298878FA-3B84-4D8A-997F-58DA47774122}">
      <dgm:prSet/>
      <dgm:spPr/>
      <dgm:t>
        <a:bodyPr/>
        <a:lstStyle/>
        <a:p>
          <a:endParaRPr lang="en-US"/>
        </a:p>
      </dgm:t>
    </dgm:pt>
    <dgm:pt modelId="{0D49E978-A542-4CD4-BABA-7DC695385BED}" type="sibTrans" cxnId="{298878FA-3B84-4D8A-997F-58DA47774122}">
      <dgm:prSet/>
      <dgm:spPr/>
      <dgm:t>
        <a:bodyPr/>
        <a:lstStyle/>
        <a:p>
          <a:endParaRPr lang="en-US"/>
        </a:p>
      </dgm:t>
    </dgm:pt>
    <dgm:pt modelId="{65E4A236-4F09-4562-9F01-03FB3266572A}">
      <dgm:prSet/>
      <dgm:spPr/>
      <dgm:t>
        <a:bodyPr/>
        <a:lstStyle/>
        <a:p>
          <a:r>
            <a:rPr lang="en-US"/>
            <a:t>Improving or developing a product or application? </a:t>
          </a:r>
        </a:p>
      </dgm:t>
    </dgm:pt>
    <dgm:pt modelId="{8380445A-BAA9-42C7-A5C6-AA643C3714B7}" type="parTrans" cxnId="{C0987928-31D6-49E5-8F93-4FD648E6652B}">
      <dgm:prSet/>
      <dgm:spPr/>
      <dgm:t>
        <a:bodyPr/>
        <a:lstStyle/>
        <a:p>
          <a:endParaRPr lang="en-US"/>
        </a:p>
      </dgm:t>
    </dgm:pt>
    <dgm:pt modelId="{ACF19EBD-699F-4A76-8BC6-85A7744963ED}" type="sibTrans" cxnId="{C0987928-31D6-49E5-8F93-4FD648E6652B}">
      <dgm:prSet/>
      <dgm:spPr/>
      <dgm:t>
        <a:bodyPr/>
        <a:lstStyle/>
        <a:p>
          <a:endParaRPr lang="en-US"/>
        </a:p>
      </dgm:t>
    </dgm:pt>
    <dgm:pt modelId="{66C0D9CC-9D87-44AB-9545-60033D3326EA}">
      <dgm:prSet/>
      <dgm:spPr/>
      <dgm:t>
        <a:bodyPr/>
        <a:lstStyle/>
        <a:p>
          <a:r>
            <a:rPr lang="en-US"/>
            <a:t>Raising awareness for an issue or disease?</a:t>
          </a:r>
        </a:p>
      </dgm:t>
    </dgm:pt>
    <dgm:pt modelId="{B3EFE7B4-5E04-4BEE-99D2-5E3436A98556}" type="parTrans" cxnId="{ACB481E7-C1FC-44D9-95BF-F80281C6AB1B}">
      <dgm:prSet/>
      <dgm:spPr/>
      <dgm:t>
        <a:bodyPr/>
        <a:lstStyle/>
        <a:p>
          <a:endParaRPr lang="en-US"/>
        </a:p>
      </dgm:t>
    </dgm:pt>
    <dgm:pt modelId="{B66CC8BF-F771-4A72-8002-079501C6F67E}" type="sibTrans" cxnId="{ACB481E7-C1FC-44D9-95BF-F80281C6AB1B}">
      <dgm:prSet/>
      <dgm:spPr/>
      <dgm:t>
        <a:bodyPr/>
        <a:lstStyle/>
        <a:p>
          <a:endParaRPr lang="en-US"/>
        </a:p>
      </dgm:t>
    </dgm:pt>
    <dgm:pt modelId="{7CDAD679-7FC1-4E4B-AB54-2F8783C6CBA0}">
      <dgm:prSet/>
      <dgm:spPr/>
      <dgm:t>
        <a:bodyPr/>
        <a:lstStyle/>
        <a:p>
          <a:r>
            <a:rPr lang="en-US"/>
            <a:t>Implementing and measuring a delivery intervention? </a:t>
          </a:r>
        </a:p>
      </dgm:t>
    </dgm:pt>
    <dgm:pt modelId="{61724394-002B-4CA9-AC6D-51A8F96FE9AA}" type="parTrans" cxnId="{9DFC10DF-BCC3-40CD-A75B-42663AB30CEE}">
      <dgm:prSet/>
      <dgm:spPr/>
      <dgm:t>
        <a:bodyPr/>
        <a:lstStyle/>
        <a:p>
          <a:endParaRPr lang="en-US"/>
        </a:p>
      </dgm:t>
    </dgm:pt>
    <dgm:pt modelId="{661DFAD7-8ED9-490A-87E8-298070626288}" type="sibTrans" cxnId="{9DFC10DF-BCC3-40CD-A75B-42663AB30CEE}">
      <dgm:prSet/>
      <dgm:spPr/>
      <dgm:t>
        <a:bodyPr/>
        <a:lstStyle/>
        <a:p>
          <a:endParaRPr lang="en-US"/>
        </a:p>
      </dgm:t>
    </dgm:pt>
    <dgm:pt modelId="{0BD3859B-9C09-45CC-81D0-38AF951781C1}" type="pres">
      <dgm:prSet presAssocID="{8C45928D-27CD-4B46-9E69-BA7B72175EDC}" presName="vert0" presStyleCnt="0">
        <dgm:presLayoutVars>
          <dgm:dir/>
          <dgm:animOne val="branch"/>
          <dgm:animLvl val="lvl"/>
        </dgm:presLayoutVars>
      </dgm:prSet>
      <dgm:spPr/>
      <dgm:t>
        <a:bodyPr/>
        <a:lstStyle/>
        <a:p>
          <a:endParaRPr lang="en-US"/>
        </a:p>
      </dgm:t>
    </dgm:pt>
    <dgm:pt modelId="{0BBD2752-009B-43E2-B7B3-CDFA537471B4}" type="pres">
      <dgm:prSet presAssocID="{3CBC8E52-4F99-4D31-B84E-8838896C4F30}" presName="thickLine" presStyleLbl="alignNode1" presStyleIdx="0" presStyleCnt="1"/>
      <dgm:spPr/>
    </dgm:pt>
    <dgm:pt modelId="{004ABF56-E621-414B-A473-82378D9A1CB6}" type="pres">
      <dgm:prSet presAssocID="{3CBC8E52-4F99-4D31-B84E-8838896C4F30}" presName="horz1" presStyleCnt="0"/>
      <dgm:spPr/>
    </dgm:pt>
    <dgm:pt modelId="{93324C93-FD35-4938-84D0-9C0AF7BA8C9E}" type="pres">
      <dgm:prSet presAssocID="{3CBC8E52-4F99-4D31-B84E-8838896C4F30}" presName="tx1" presStyleLbl="revTx" presStyleIdx="0" presStyleCnt="13"/>
      <dgm:spPr/>
      <dgm:t>
        <a:bodyPr/>
        <a:lstStyle/>
        <a:p>
          <a:endParaRPr lang="en-US"/>
        </a:p>
      </dgm:t>
    </dgm:pt>
    <dgm:pt modelId="{6390D9A2-0096-4D5E-BD50-57997C75D8CD}" type="pres">
      <dgm:prSet presAssocID="{3CBC8E52-4F99-4D31-B84E-8838896C4F30}" presName="vert1" presStyleCnt="0"/>
      <dgm:spPr/>
    </dgm:pt>
    <dgm:pt modelId="{68198DE8-6F81-4FAF-84DB-D006B929E59B}" type="pres">
      <dgm:prSet presAssocID="{8733C88F-3C4B-4A61-8F52-430CD635769B}" presName="vertSpace2a" presStyleCnt="0"/>
      <dgm:spPr/>
    </dgm:pt>
    <dgm:pt modelId="{3985C36D-6E0E-4412-8741-59E1E4C57174}" type="pres">
      <dgm:prSet presAssocID="{8733C88F-3C4B-4A61-8F52-430CD635769B}" presName="horz2" presStyleCnt="0"/>
      <dgm:spPr/>
    </dgm:pt>
    <dgm:pt modelId="{7137B165-5D2B-4A7D-A329-9867E7F31240}" type="pres">
      <dgm:prSet presAssocID="{8733C88F-3C4B-4A61-8F52-430CD635769B}" presName="horzSpace2" presStyleCnt="0"/>
      <dgm:spPr/>
    </dgm:pt>
    <dgm:pt modelId="{584C6943-C47E-4AAF-BECE-F58CB1B5807F}" type="pres">
      <dgm:prSet presAssocID="{8733C88F-3C4B-4A61-8F52-430CD635769B}" presName="tx2" presStyleLbl="revTx" presStyleIdx="1" presStyleCnt="13"/>
      <dgm:spPr/>
      <dgm:t>
        <a:bodyPr/>
        <a:lstStyle/>
        <a:p>
          <a:endParaRPr lang="en-US"/>
        </a:p>
      </dgm:t>
    </dgm:pt>
    <dgm:pt modelId="{705C95D7-D871-4660-9B07-3D03D3DCA8C0}" type="pres">
      <dgm:prSet presAssocID="{8733C88F-3C4B-4A61-8F52-430CD635769B}" presName="vert2" presStyleCnt="0"/>
      <dgm:spPr/>
    </dgm:pt>
    <dgm:pt modelId="{13363DCF-072E-4F9E-A91C-5B54DD6ABBD7}" type="pres">
      <dgm:prSet presAssocID="{8733C88F-3C4B-4A61-8F52-430CD635769B}" presName="thinLine2b" presStyleLbl="callout" presStyleIdx="0" presStyleCnt="12"/>
      <dgm:spPr/>
    </dgm:pt>
    <dgm:pt modelId="{EB3D09A2-B17B-4962-A6DF-92E89A6A432D}" type="pres">
      <dgm:prSet presAssocID="{8733C88F-3C4B-4A61-8F52-430CD635769B}" presName="vertSpace2b" presStyleCnt="0"/>
      <dgm:spPr/>
    </dgm:pt>
    <dgm:pt modelId="{F91ACF45-5FFD-4F53-8D1D-96F054F133BD}" type="pres">
      <dgm:prSet presAssocID="{D328C098-49A4-48A1-BA3E-6E633ED55A9E}" presName="horz2" presStyleCnt="0"/>
      <dgm:spPr/>
    </dgm:pt>
    <dgm:pt modelId="{80E4DC0C-63A2-4BDD-958E-055F481635DB}" type="pres">
      <dgm:prSet presAssocID="{D328C098-49A4-48A1-BA3E-6E633ED55A9E}" presName="horzSpace2" presStyleCnt="0"/>
      <dgm:spPr/>
    </dgm:pt>
    <dgm:pt modelId="{E481DF4D-1073-43D7-960C-30396B7FB16D}" type="pres">
      <dgm:prSet presAssocID="{D328C098-49A4-48A1-BA3E-6E633ED55A9E}" presName="tx2" presStyleLbl="revTx" presStyleIdx="2" presStyleCnt="13"/>
      <dgm:spPr/>
      <dgm:t>
        <a:bodyPr/>
        <a:lstStyle/>
        <a:p>
          <a:endParaRPr lang="en-US"/>
        </a:p>
      </dgm:t>
    </dgm:pt>
    <dgm:pt modelId="{F54CA494-5E87-40F4-9103-85EA0540A601}" type="pres">
      <dgm:prSet presAssocID="{D328C098-49A4-48A1-BA3E-6E633ED55A9E}" presName="vert2" presStyleCnt="0"/>
      <dgm:spPr/>
    </dgm:pt>
    <dgm:pt modelId="{3125D840-62B3-4FA1-9C8F-C9E3958C99A3}" type="pres">
      <dgm:prSet presAssocID="{D328C098-49A4-48A1-BA3E-6E633ED55A9E}" presName="thinLine2b" presStyleLbl="callout" presStyleIdx="1" presStyleCnt="12"/>
      <dgm:spPr/>
    </dgm:pt>
    <dgm:pt modelId="{017FC4F2-D649-4AA6-9041-FAE132635F3D}" type="pres">
      <dgm:prSet presAssocID="{D328C098-49A4-48A1-BA3E-6E633ED55A9E}" presName="vertSpace2b" presStyleCnt="0"/>
      <dgm:spPr/>
    </dgm:pt>
    <dgm:pt modelId="{D12853EA-22F1-4C26-BE12-6D58D18600BB}" type="pres">
      <dgm:prSet presAssocID="{4341E488-F2D5-4D41-AC35-A0BBD354D490}" presName="horz2" presStyleCnt="0"/>
      <dgm:spPr/>
    </dgm:pt>
    <dgm:pt modelId="{566B6F0D-8B03-416F-8BF5-BAF799923D84}" type="pres">
      <dgm:prSet presAssocID="{4341E488-F2D5-4D41-AC35-A0BBD354D490}" presName="horzSpace2" presStyleCnt="0"/>
      <dgm:spPr/>
    </dgm:pt>
    <dgm:pt modelId="{4DD369F9-B59B-4C56-9954-6A165980C199}" type="pres">
      <dgm:prSet presAssocID="{4341E488-F2D5-4D41-AC35-A0BBD354D490}" presName="tx2" presStyleLbl="revTx" presStyleIdx="3" presStyleCnt="13"/>
      <dgm:spPr/>
      <dgm:t>
        <a:bodyPr/>
        <a:lstStyle/>
        <a:p>
          <a:endParaRPr lang="en-US"/>
        </a:p>
      </dgm:t>
    </dgm:pt>
    <dgm:pt modelId="{E99BD528-4C75-43FD-8D96-28F9556F16E3}" type="pres">
      <dgm:prSet presAssocID="{4341E488-F2D5-4D41-AC35-A0BBD354D490}" presName="vert2" presStyleCnt="0"/>
      <dgm:spPr/>
    </dgm:pt>
    <dgm:pt modelId="{519829D5-7B6B-4CC7-92C9-7AB64DFE4912}" type="pres">
      <dgm:prSet presAssocID="{4341E488-F2D5-4D41-AC35-A0BBD354D490}" presName="thinLine2b" presStyleLbl="callout" presStyleIdx="2" presStyleCnt="12"/>
      <dgm:spPr/>
    </dgm:pt>
    <dgm:pt modelId="{04D0A7DC-8B04-44A1-B463-55C84E6889F1}" type="pres">
      <dgm:prSet presAssocID="{4341E488-F2D5-4D41-AC35-A0BBD354D490}" presName="vertSpace2b" presStyleCnt="0"/>
      <dgm:spPr/>
    </dgm:pt>
    <dgm:pt modelId="{748CD8B7-2C35-4B23-BD80-2975D35F4DAF}" type="pres">
      <dgm:prSet presAssocID="{5B367FD9-80A2-4C06-B5EB-4DBE0908D995}" presName="horz2" presStyleCnt="0"/>
      <dgm:spPr/>
    </dgm:pt>
    <dgm:pt modelId="{29FFFDBD-5413-4BF9-A735-52C2C81CA843}" type="pres">
      <dgm:prSet presAssocID="{5B367FD9-80A2-4C06-B5EB-4DBE0908D995}" presName="horzSpace2" presStyleCnt="0"/>
      <dgm:spPr/>
    </dgm:pt>
    <dgm:pt modelId="{68F2743A-2B4B-4734-AF0B-96BCD1C54458}" type="pres">
      <dgm:prSet presAssocID="{5B367FD9-80A2-4C06-B5EB-4DBE0908D995}" presName="tx2" presStyleLbl="revTx" presStyleIdx="4" presStyleCnt="13"/>
      <dgm:spPr/>
      <dgm:t>
        <a:bodyPr/>
        <a:lstStyle/>
        <a:p>
          <a:endParaRPr lang="en-US"/>
        </a:p>
      </dgm:t>
    </dgm:pt>
    <dgm:pt modelId="{B854E810-E7DC-490D-84D2-4190371C179D}" type="pres">
      <dgm:prSet presAssocID="{5B367FD9-80A2-4C06-B5EB-4DBE0908D995}" presName="vert2" presStyleCnt="0"/>
      <dgm:spPr/>
    </dgm:pt>
    <dgm:pt modelId="{70CD004B-3C19-419A-A856-E8C45B42A9B4}" type="pres">
      <dgm:prSet presAssocID="{5B367FD9-80A2-4C06-B5EB-4DBE0908D995}" presName="thinLine2b" presStyleLbl="callout" presStyleIdx="3" presStyleCnt="12"/>
      <dgm:spPr/>
    </dgm:pt>
    <dgm:pt modelId="{075E5FB0-8F1D-48D2-9A62-3F00F7061EA0}" type="pres">
      <dgm:prSet presAssocID="{5B367FD9-80A2-4C06-B5EB-4DBE0908D995}" presName="vertSpace2b" presStyleCnt="0"/>
      <dgm:spPr/>
    </dgm:pt>
    <dgm:pt modelId="{441685A7-C38A-4C0F-A064-B34D0F52F147}" type="pres">
      <dgm:prSet presAssocID="{5E9976AF-E21E-4032-A1CC-FFEF972E22DE}" presName="horz2" presStyleCnt="0"/>
      <dgm:spPr/>
    </dgm:pt>
    <dgm:pt modelId="{1C89DB30-77A1-4000-8B5B-60CB2828D97B}" type="pres">
      <dgm:prSet presAssocID="{5E9976AF-E21E-4032-A1CC-FFEF972E22DE}" presName="horzSpace2" presStyleCnt="0"/>
      <dgm:spPr/>
    </dgm:pt>
    <dgm:pt modelId="{73DB63D5-EE52-4ED0-9FBF-566E90FA08CE}" type="pres">
      <dgm:prSet presAssocID="{5E9976AF-E21E-4032-A1CC-FFEF972E22DE}" presName="tx2" presStyleLbl="revTx" presStyleIdx="5" presStyleCnt="13"/>
      <dgm:spPr/>
      <dgm:t>
        <a:bodyPr/>
        <a:lstStyle/>
        <a:p>
          <a:endParaRPr lang="en-US"/>
        </a:p>
      </dgm:t>
    </dgm:pt>
    <dgm:pt modelId="{B560597C-9D2B-4446-B698-36F7D09CAF15}" type="pres">
      <dgm:prSet presAssocID="{5E9976AF-E21E-4032-A1CC-FFEF972E22DE}" presName="vert2" presStyleCnt="0"/>
      <dgm:spPr/>
    </dgm:pt>
    <dgm:pt modelId="{F80FF9B5-BE66-4B3E-8305-9D4DF65EBA55}" type="pres">
      <dgm:prSet presAssocID="{5E9976AF-E21E-4032-A1CC-FFEF972E22DE}" presName="thinLine2b" presStyleLbl="callout" presStyleIdx="4" presStyleCnt="12"/>
      <dgm:spPr/>
    </dgm:pt>
    <dgm:pt modelId="{9BAFE9B0-FAE9-4E5C-93DA-50853B252F61}" type="pres">
      <dgm:prSet presAssocID="{5E9976AF-E21E-4032-A1CC-FFEF972E22DE}" presName="vertSpace2b" presStyleCnt="0"/>
      <dgm:spPr/>
    </dgm:pt>
    <dgm:pt modelId="{094D0250-0B8E-44C0-AE5C-601D4C9EAF29}" type="pres">
      <dgm:prSet presAssocID="{C7C6B0D3-9882-4BE6-B0E6-0C36966B870C}" presName="horz2" presStyleCnt="0"/>
      <dgm:spPr/>
    </dgm:pt>
    <dgm:pt modelId="{59CCEB3C-3EE6-4FD3-9A53-4E052B8BF09A}" type="pres">
      <dgm:prSet presAssocID="{C7C6B0D3-9882-4BE6-B0E6-0C36966B870C}" presName="horzSpace2" presStyleCnt="0"/>
      <dgm:spPr/>
    </dgm:pt>
    <dgm:pt modelId="{E1357155-9168-4F11-936F-E42D23019F4D}" type="pres">
      <dgm:prSet presAssocID="{C7C6B0D3-9882-4BE6-B0E6-0C36966B870C}" presName="tx2" presStyleLbl="revTx" presStyleIdx="6" presStyleCnt="13"/>
      <dgm:spPr/>
      <dgm:t>
        <a:bodyPr/>
        <a:lstStyle/>
        <a:p>
          <a:endParaRPr lang="en-US"/>
        </a:p>
      </dgm:t>
    </dgm:pt>
    <dgm:pt modelId="{9FAF92D7-FBC7-4406-A96A-037C913E22E9}" type="pres">
      <dgm:prSet presAssocID="{C7C6B0D3-9882-4BE6-B0E6-0C36966B870C}" presName="vert2" presStyleCnt="0"/>
      <dgm:spPr/>
    </dgm:pt>
    <dgm:pt modelId="{B7440DCB-AD1C-418D-AC61-32C2DD419145}" type="pres">
      <dgm:prSet presAssocID="{C7C6B0D3-9882-4BE6-B0E6-0C36966B870C}" presName="thinLine2b" presStyleLbl="callout" presStyleIdx="5" presStyleCnt="12"/>
      <dgm:spPr/>
    </dgm:pt>
    <dgm:pt modelId="{B3A745A0-E007-4177-8BC5-39C5880E9D42}" type="pres">
      <dgm:prSet presAssocID="{C7C6B0D3-9882-4BE6-B0E6-0C36966B870C}" presName="vertSpace2b" presStyleCnt="0"/>
      <dgm:spPr/>
    </dgm:pt>
    <dgm:pt modelId="{6FC45131-95C9-4B66-AE08-343437C2500A}" type="pres">
      <dgm:prSet presAssocID="{C8FCA2E2-F90E-499B-9F1A-3430214A5373}" presName="horz2" presStyleCnt="0"/>
      <dgm:spPr/>
    </dgm:pt>
    <dgm:pt modelId="{1605C676-2DD9-4890-9936-2672830F08FA}" type="pres">
      <dgm:prSet presAssocID="{C8FCA2E2-F90E-499B-9F1A-3430214A5373}" presName="horzSpace2" presStyleCnt="0"/>
      <dgm:spPr/>
    </dgm:pt>
    <dgm:pt modelId="{D9AF3EBC-EBEA-4E95-89B8-8DC908A99272}" type="pres">
      <dgm:prSet presAssocID="{C8FCA2E2-F90E-499B-9F1A-3430214A5373}" presName="tx2" presStyleLbl="revTx" presStyleIdx="7" presStyleCnt="13"/>
      <dgm:spPr/>
      <dgm:t>
        <a:bodyPr/>
        <a:lstStyle/>
        <a:p>
          <a:endParaRPr lang="en-US"/>
        </a:p>
      </dgm:t>
    </dgm:pt>
    <dgm:pt modelId="{BDE75B28-9BCF-4C1E-A867-93A47AD46791}" type="pres">
      <dgm:prSet presAssocID="{C8FCA2E2-F90E-499B-9F1A-3430214A5373}" presName="vert2" presStyleCnt="0"/>
      <dgm:spPr/>
    </dgm:pt>
    <dgm:pt modelId="{E9C9A13C-6252-417F-B594-22498624C56F}" type="pres">
      <dgm:prSet presAssocID="{C8FCA2E2-F90E-499B-9F1A-3430214A5373}" presName="thinLine2b" presStyleLbl="callout" presStyleIdx="6" presStyleCnt="12"/>
      <dgm:spPr/>
    </dgm:pt>
    <dgm:pt modelId="{12BF198D-67B7-4C62-8F3E-581F04FEB506}" type="pres">
      <dgm:prSet presAssocID="{C8FCA2E2-F90E-499B-9F1A-3430214A5373}" presName="vertSpace2b" presStyleCnt="0"/>
      <dgm:spPr/>
    </dgm:pt>
    <dgm:pt modelId="{23135DC4-F152-4E73-BE0F-DBE06F5B042A}" type="pres">
      <dgm:prSet presAssocID="{92E2F268-B811-4BF3-8614-6D5669F6668D}" presName="horz2" presStyleCnt="0"/>
      <dgm:spPr/>
    </dgm:pt>
    <dgm:pt modelId="{F11C320C-85AF-4ECE-ABBA-5032A9993CFD}" type="pres">
      <dgm:prSet presAssocID="{92E2F268-B811-4BF3-8614-6D5669F6668D}" presName="horzSpace2" presStyleCnt="0"/>
      <dgm:spPr/>
    </dgm:pt>
    <dgm:pt modelId="{BA9C2595-C9E0-49B6-A66F-A127A766219E}" type="pres">
      <dgm:prSet presAssocID="{92E2F268-B811-4BF3-8614-6D5669F6668D}" presName="tx2" presStyleLbl="revTx" presStyleIdx="8" presStyleCnt="13"/>
      <dgm:spPr/>
      <dgm:t>
        <a:bodyPr/>
        <a:lstStyle/>
        <a:p>
          <a:endParaRPr lang="en-US"/>
        </a:p>
      </dgm:t>
    </dgm:pt>
    <dgm:pt modelId="{D7D97930-285A-4C08-9AE7-1154743ADB11}" type="pres">
      <dgm:prSet presAssocID="{92E2F268-B811-4BF3-8614-6D5669F6668D}" presName="vert2" presStyleCnt="0"/>
      <dgm:spPr/>
    </dgm:pt>
    <dgm:pt modelId="{5D494F83-29FC-47EE-A94F-FADAF8AE8666}" type="pres">
      <dgm:prSet presAssocID="{92E2F268-B811-4BF3-8614-6D5669F6668D}" presName="thinLine2b" presStyleLbl="callout" presStyleIdx="7" presStyleCnt="12"/>
      <dgm:spPr/>
    </dgm:pt>
    <dgm:pt modelId="{0F196F9E-2101-405D-A33E-88016EE178AD}" type="pres">
      <dgm:prSet presAssocID="{92E2F268-B811-4BF3-8614-6D5669F6668D}" presName="vertSpace2b" presStyleCnt="0"/>
      <dgm:spPr/>
    </dgm:pt>
    <dgm:pt modelId="{13CA261E-B4BC-4193-8404-1AC62728BE65}" type="pres">
      <dgm:prSet presAssocID="{1BBB6B41-C8E2-4975-8CEA-4FC6A4601730}" presName="horz2" presStyleCnt="0"/>
      <dgm:spPr/>
    </dgm:pt>
    <dgm:pt modelId="{5FC05E1A-946F-47AB-AA18-A19F8B6E2E17}" type="pres">
      <dgm:prSet presAssocID="{1BBB6B41-C8E2-4975-8CEA-4FC6A4601730}" presName="horzSpace2" presStyleCnt="0"/>
      <dgm:spPr/>
    </dgm:pt>
    <dgm:pt modelId="{3A647E66-7C95-4410-8B64-4091B6F9F222}" type="pres">
      <dgm:prSet presAssocID="{1BBB6B41-C8E2-4975-8CEA-4FC6A4601730}" presName="tx2" presStyleLbl="revTx" presStyleIdx="9" presStyleCnt="13"/>
      <dgm:spPr/>
      <dgm:t>
        <a:bodyPr/>
        <a:lstStyle/>
        <a:p>
          <a:endParaRPr lang="en-US"/>
        </a:p>
      </dgm:t>
    </dgm:pt>
    <dgm:pt modelId="{6C2194CD-FA68-4BBB-BEE4-4CDDFD04D1A9}" type="pres">
      <dgm:prSet presAssocID="{1BBB6B41-C8E2-4975-8CEA-4FC6A4601730}" presName="vert2" presStyleCnt="0"/>
      <dgm:spPr/>
    </dgm:pt>
    <dgm:pt modelId="{521CFD3F-7F1D-4118-B035-87021B1E91F6}" type="pres">
      <dgm:prSet presAssocID="{1BBB6B41-C8E2-4975-8CEA-4FC6A4601730}" presName="thinLine2b" presStyleLbl="callout" presStyleIdx="8" presStyleCnt="12"/>
      <dgm:spPr/>
    </dgm:pt>
    <dgm:pt modelId="{03F90D52-3FE6-4E48-AE47-714140212FAE}" type="pres">
      <dgm:prSet presAssocID="{1BBB6B41-C8E2-4975-8CEA-4FC6A4601730}" presName="vertSpace2b" presStyleCnt="0"/>
      <dgm:spPr/>
    </dgm:pt>
    <dgm:pt modelId="{32AAC6ED-6DD5-4A43-BAEC-06861D1040F5}" type="pres">
      <dgm:prSet presAssocID="{65E4A236-4F09-4562-9F01-03FB3266572A}" presName="horz2" presStyleCnt="0"/>
      <dgm:spPr/>
    </dgm:pt>
    <dgm:pt modelId="{763D6CC7-0D21-483F-A943-9BFD105C9C3B}" type="pres">
      <dgm:prSet presAssocID="{65E4A236-4F09-4562-9F01-03FB3266572A}" presName="horzSpace2" presStyleCnt="0"/>
      <dgm:spPr/>
    </dgm:pt>
    <dgm:pt modelId="{EB9BAE42-46F7-4015-8693-22FD964CE0FE}" type="pres">
      <dgm:prSet presAssocID="{65E4A236-4F09-4562-9F01-03FB3266572A}" presName="tx2" presStyleLbl="revTx" presStyleIdx="10" presStyleCnt="13"/>
      <dgm:spPr/>
      <dgm:t>
        <a:bodyPr/>
        <a:lstStyle/>
        <a:p>
          <a:endParaRPr lang="en-US"/>
        </a:p>
      </dgm:t>
    </dgm:pt>
    <dgm:pt modelId="{36682972-3CF9-4034-B717-D9006D88D0C7}" type="pres">
      <dgm:prSet presAssocID="{65E4A236-4F09-4562-9F01-03FB3266572A}" presName="vert2" presStyleCnt="0"/>
      <dgm:spPr/>
    </dgm:pt>
    <dgm:pt modelId="{E6C90F8B-18B8-4601-B320-C4436F9F627A}" type="pres">
      <dgm:prSet presAssocID="{65E4A236-4F09-4562-9F01-03FB3266572A}" presName="thinLine2b" presStyleLbl="callout" presStyleIdx="9" presStyleCnt="12"/>
      <dgm:spPr/>
    </dgm:pt>
    <dgm:pt modelId="{982F7D6D-61AC-44FA-8444-E374200407E3}" type="pres">
      <dgm:prSet presAssocID="{65E4A236-4F09-4562-9F01-03FB3266572A}" presName="vertSpace2b" presStyleCnt="0"/>
      <dgm:spPr/>
    </dgm:pt>
    <dgm:pt modelId="{FE10E74C-DB0D-47A3-903E-CA37B5A0465C}" type="pres">
      <dgm:prSet presAssocID="{66C0D9CC-9D87-44AB-9545-60033D3326EA}" presName="horz2" presStyleCnt="0"/>
      <dgm:spPr/>
    </dgm:pt>
    <dgm:pt modelId="{B53EACB9-8FAE-438A-9388-6BED923A83E4}" type="pres">
      <dgm:prSet presAssocID="{66C0D9CC-9D87-44AB-9545-60033D3326EA}" presName="horzSpace2" presStyleCnt="0"/>
      <dgm:spPr/>
    </dgm:pt>
    <dgm:pt modelId="{0EE1BCEA-1E65-46D7-A2CA-86408FB68F43}" type="pres">
      <dgm:prSet presAssocID="{66C0D9CC-9D87-44AB-9545-60033D3326EA}" presName="tx2" presStyleLbl="revTx" presStyleIdx="11" presStyleCnt="13"/>
      <dgm:spPr/>
      <dgm:t>
        <a:bodyPr/>
        <a:lstStyle/>
        <a:p>
          <a:endParaRPr lang="en-US"/>
        </a:p>
      </dgm:t>
    </dgm:pt>
    <dgm:pt modelId="{9CD3C188-3775-4116-975B-9764628DB534}" type="pres">
      <dgm:prSet presAssocID="{66C0D9CC-9D87-44AB-9545-60033D3326EA}" presName="vert2" presStyleCnt="0"/>
      <dgm:spPr/>
    </dgm:pt>
    <dgm:pt modelId="{12BF4215-BD6F-4A7D-B908-D59B12BAD450}" type="pres">
      <dgm:prSet presAssocID="{66C0D9CC-9D87-44AB-9545-60033D3326EA}" presName="thinLine2b" presStyleLbl="callout" presStyleIdx="10" presStyleCnt="12"/>
      <dgm:spPr/>
    </dgm:pt>
    <dgm:pt modelId="{73B6A09F-6C68-4035-8D5B-7439A3772F87}" type="pres">
      <dgm:prSet presAssocID="{66C0D9CC-9D87-44AB-9545-60033D3326EA}" presName="vertSpace2b" presStyleCnt="0"/>
      <dgm:spPr/>
    </dgm:pt>
    <dgm:pt modelId="{8299D1BC-1882-4B5A-8994-CF3700F838D2}" type="pres">
      <dgm:prSet presAssocID="{7CDAD679-7FC1-4E4B-AB54-2F8783C6CBA0}" presName="horz2" presStyleCnt="0"/>
      <dgm:spPr/>
    </dgm:pt>
    <dgm:pt modelId="{C446E1B5-7BB1-463D-8F23-524AD60DCC5C}" type="pres">
      <dgm:prSet presAssocID="{7CDAD679-7FC1-4E4B-AB54-2F8783C6CBA0}" presName="horzSpace2" presStyleCnt="0"/>
      <dgm:spPr/>
    </dgm:pt>
    <dgm:pt modelId="{A5E4225A-B7DF-4E99-BBEB-0C919D625C1D}" type="pres">
      <dgm:prSet presAssocID="{7CDAD679-7FC1-4E4B-AB54-2F8783C6CBA0}" presName="tx2" presStyleLbl="revTx" presStyleIdx="12" presStyleCnt="13"/>
      <dgm:spPr/>
      <dgm:t>
        <a:bodyPr/>
        <a:lstStyle/>
        <a:p>
          <a:endParaRPr lang="en-US"/>
        </a:p>
      </dgm:t>
    </dgm:pt>
    <dgm:pt modelId="{8E5E85BF-9463-42E8-A301-4071D0BA2412}" type="pres">
      <dgm:prSet presAssocID="{7CDAD679-7FC1-4E4B-AB54-2F8783C6CBA0}" presName="vert2" presStyleCnt="0"/>
      <dgm:spPr/>
    </dgm:pt>
    <dgm:pt modelId="{5EC986CA-3F87-48F4-AE88-B6FBFDCAD06E}" type="pres">
      <dgm:prSet presAssocID="{7CDAD679-7FC1-4E4B-AB54-2F8783C6CBA0}" presName="thinLine2b" presStyleLbl="callout" presStyleIdx="11" presStyleCnt="12"/>
      <dgm:spPr/>
    </dgm:pt>
    <dgm:pt modelId="{BE312A29-4ED6-45E7-B3AF-C5B969CB13B0}" type="pres">
      <dgm:prSet presAssocID="{7CDAD679-7FC1-4E4B-AB54-2F8783C6CBA0}" presName="vertSpace2b" presStyleCnt="0"/>
      <dgm:spPr/>
    </dgm:pt>
  </dgm:ptLst>
  <dgm:cxnLst>
    <dgm:cxn modelId="{2BA02FD3-3BBE-48BE-B713-A5B368C836C0}" type="presOf" srcId="{D328C098-49A4-48A1-BA3E-6E633ED55A9E}" destId="{E481DF4D-1073-43D7-960C-30396B7FB16D}" srcOrd="0" destOrd="0" presId="urn:microsoft.com/office/officeart/2008/layout/LinedList"/>
    <dgm:cxn modelId="{D619F98A-799D-4182-8B8D-E52B08C297EC}" type="presOf" srcId="{5E9976AF-E21E-4032-A1CC-FFEF972E22DE}" destId="{73DB63D5-EE52-4ED0-9FBF-566E90FA08CE}" srcOrd="0" destOrd="0" presId="urn:microsoft.com/office/officeart/2008/layout/LinedList"/>
    <dgm:cxn modelId="{172F3397-295A-4880-93CC-F4FD4C8A110B}" srcId="{3CBC8E52-4F99-4D31-B84E-8838896C4F30}" destId="{5E9976AF-E21E-4032-A1CC-FFEF972E22DE}" srcOrd="4" destOrd="0" parTransId="{EC17E26D-A6FB-4994-BCF1-5BA8199379C3}" sibTransId="{12ABD910-6240-4B49-9744-9CEEFEB98388}"/>
    <dgm:cxn modelId="{66F70CFA-3C22-47AF-A46F-4B5C40E37FEC}" type="presOf" srcId="{65E4A236-4F09-4562-9F01-03FB3266572A}" destId="{EB9BAE42-46F7-4015-8693-22FD964CE0FE}" srcOrd="0" destOrd="0" presId="urn:microsoft.com/office/officeart/2008/layout/LinedList"/>
    <dgm:cxn modelId="{63055B26-370C-4CF9-A824-2B6FD40CA6E8}" srcId="{8C45928D-27CD-4B46-9E69-BA7B72175EDC}" destId="{3CBC8E52-4F99-4D31-B84E-8838896C4F30}" srcOrd="0" destOrd="0" parTransId="{D347730F-B439-450A-A704-5DB9721A4DCD}" sibTransId="{6866BE04-ED2D-453F-A4A5-5A1B63E93057}"/>
    <dgm:cxn modelId="{9DFC10DF-BCC3-40CD-A75B-42663AB30CEE}" srcId="{3CBC8E52-4F99-4D31-B84E-8838896C4F30}" destId="{7CDAD679-7FC1-4E4B-AB54-2F8783C6CBA0}" srcOrd="11" destOrd="0" parTransId="{61724394-002B-4CA9-AC6D-51A8F96FE9AA}" sibTransId="{661DFAD7-8ED9-490A-87E8-298070626288}"/>
    <dgm:cxn modelId="{760C2822-D55E-4A67-AB0D-8FE06542BCAB}" type="presOf" srcId="{8C45928D-27CD-4B46-9E69-BA7B72175EDC}" destId="{0BD3859B-9C09-45CC-81D0-38AF951781C1}" srcOrd="0" destOrd="0" presId="urn:microsoft.com/office/officeart/2008/layout/LinedList"/>
    <dgm:cxn modelId="{9F211225-F7A1-412E-B9AB-BF169F61B241}" srcId="{3CBC8E52-4F99-4D31-B84E-8838896C4F30}" destId="{C8FCA2E2-F90E-499B-9F1A-3430214A5373}" srcOrd="6" destOrd="0" parTransId="{26976626-9BAB-4E4E-9BE2-019D0615E997}" sibTransId="{A9947103-2B0F-4E80-BAF9-9B66AB32BE8E}"/>
    <dgm:cxn modelId="{19A3AB50-4921-4024-B88B-B0BA326E4C36}" srcId="{3CBC8E52-4F99-4D31-B84E-8838896C4F30}" destId="{D328C098-49A4-48A1-BA3E-6E633ED55A9E}" srcOrd="1" destOrd="0" parTransId="{0E386DE4-7801-4B99-9F6E-057542224859}" sibTransId="{25592BDF-662E-4613-91EE-6B645559226C}"/>
    <dgm:cxn modelId="{C0987928-31D6-49E5-8F93-4FD648E6652B}" srcId="{3CBC8E52-4F99-4D31-B84E-8838896C4F30}" destId="{65E4A236-4F09-4562-9F01-03FB3266572A}" srcOrd="9" destOrd="0" parTransId="{8380445A-BAA9-42C7-A5C6-AA643C3714B7}" sibTransId="{ACF19EBD-699F-4A76-8BC6-85A7744963ED}"/>
    <dgm:cxn modelId="{969AF124-4154-4122-9FCD-FFC5B7800EAC}" type="presOf" srcId="{4341E488-F2D5-4D41-AC35-A0BBD354D490}" destId="{4DD369F9-B59B-4C56-9954-6A165980C199}" srcOrd="0" destOrd="0" presId="urn:microsoft.com/office/officeart/2008/layout/LinedList"/>
    <dgm:cxn modelId="{73AFC81A-37DD-4792-9E62-DF85B821F7C5}" type="presOf" srcId="{3CBC8E52-4F99-4D31-B84E-8838896C4F30}" destId="{93324C93-FD35-4938-84D0-9C0AF7BA8C9E}" srcOrd="0" destOrd="0" presId="urn:microsoft.com/office/officeart/2008/layout/LinedList"/>
    <dgm:cxn modelId="{CF979925-952D-41AA-82DF-29AC09492EE2}" type="presOf" srcId="{C7C6B0D3-9882-4BE6-B0E6-0C36966B870C}" destId="{E1357155-9168-4F11-936F-E42D23019F4D}" srcOrd="0" destOrd="0" presId="urn:microsoft.com/office/officeart/2008/layout/LinedList"/>
    <dgm:cxn modelId="{BE7B9C2A-3865-4852-9958-1243DDC31A31}" type="presOf" srcId="{7CDAD679-7FC1-4E4B-AB54-2F8783C6CBA0}" destId="{A5E4225A-B7DF-4E99-BBEB-0C919D625C1D}" srcOrd="0" destOrd="0" presId="urn:microsoft.com/office/officeart/2008/layout/LinedList"/>
    <dgm:cxn modelId="{02E016EE-8BA4-471E-8CFA-D872ADC6DB37}" srcId="{3CBC8E52-4F99-4D31-B84E-8838896C4F30}" destId="{C7C6B0D3-9882-4BE6-B0E6-0C36966B870C}" srcOrd="5" destOrd="0" parTransId="{EA1435C9-6D47-4FAC-AFEF-07EC81C188A5}" sibTransId="{BF4EB41A-F164-45D9-8873-A46BFD78BAAB}"/>
    <dgm:cxn modelId="{BE1B3192-B30C-4782-BBD9-B842A8B1865F}" type="presOf" srcId="{5B367FD9-80A2-4C06-B5EB-4DBE0908D995}" destId="{68F2743A-2B4B-4734-AF0B-96BCD1C54458}" srcOrd="0" destOrd="0" presId="urn:microsoft.com/office/officeart/2008/layout/LinedList"/>
    <dgm:cxn modelId="{47C64C44-FC63-4262-9139-308683B452B9}" srcId="{3CBC8E52-4F99-4D31-B84E-8838896C4F30}" destId="{4341E488-F2D5-4D41-AC35-A0BBD354D490}" srcOrd="2" destOrd="0" parTransId="{450B54B8-E012-4911-9E39-BA9409E1F2C1}" sibTransId="{2040CAF5-78A1-447C-9E1D-EDFA8C7C5138}"/>
    <dgm:cxn modelId="{C3C65323-4A17-4790-B364-8FA1084B91C8}" srcId="{3CBC8E52-4F99-4D31-B84E-8838896C4F30}" destId="{8733C88F-3C4B-4A61-8F52-430CD635769B}" srcOrd="0" destOrd="0" parTransId="{8337B9B4-A2D4-4660-B970-407DD7D11C4F}" sibTransId="{5E50A7F2-AB70-4046-8A99-920D28E42C49}"/>
    <dgm:cxn modelId="{6FDB0A52-FBA7-4180-894C-6D92E562567C}" srcId="{3CBC8E52-4F99-4D31-B84E-8838896C4F30}" destId="{92E2F268-B811-4BF3-8614-6D5669F6668D}" srcOrd="7" destOrd="0" parTransId="{9E2CB276-59CE-4655-AB96-1574A3B5F687}" sibTransId="{814F4661-B7CF-4909-BC6E-713702B40149}"/>
    <dgm:cxn modelId="{9AFD38C7-5C61-4F05-9CBF-22D71EAC0442}" type="presOf" srcId="{66C0D9CC-9D87-44AB-9545-60033D3326EA}" destId="{0EE1BCEA-1E65-46D7-A2CA-86408FB68F43}" srcOrd="0" destOrd="0" presId="urn:microsoft.com/office/officeart/2008/layout/LinedList"/>
    <dgm:cxn modelId="{5C9BE260-88A2-454E-881F-8A7BFC158248}" type="presOf" srcId="{8733C88F-3C4B-4A61-8F52-430CD635769B}" destId="{584C6943-C47E-4AAF-BECE-F58CB1B5807F}" srcOrd="0" destOrd="0" presId="urn:microsoft.com/office/officeart/2008/layout/LinedList"/>
    <dgm:cxn modelId="{ACB481E7-C1FC-44D9-95BF-F80281C6AB1B}" srcId="{3CBC8E52-4F99-4D31-B84E-8838896C4F30}" destId="{66C0D9CC-9D87-44AB-9545-60033D3326EA}" srcOrd="10" destOrd="0" parTransId="{B3EFE7B4-5E04-4BEE-99D2-5E3436A98556}" sibTransId="{B66CC8BF-F771-4A72-8002-079501C6F67E}"/>
    <dgm:cxn modelId="{485D80DC-08CA-41F7-AED0-73F35F8D2533}" type="presOf" srcId="{92E2F268-B811-4BF3-8614-6D5669F6668D}" destId="{BA9C2595-C9E0-49B6-A66F-A127A766219E}" srcOrd="0" destOrd="0" presId="urn:microsoft.com/office/officeart/2008/layout/LinedList"/>
    <dgm:cxn modelId="{36E248FD-707E-40D4-A610-CFE49613E1D6}" type="presOf" srcId="{C8FCA2E2-F90E-499B-9F1A-3430214A5373}" destId="{D9AF3EBC-EBEA-4E95-89B8-8DC908A99272}" srcOrd="0" destOrd="0" presId="urn:microsoft.com/office/officeart/2008/layout/LinedList"/>
    <dgm:cxn modelId="{044CDE8F-7C2D-43A6-A2C4-A7E29F503BE0}" type="presOf" srcId="{1BBB6B41-C8E2-4975-8CEA-4FC6A4601730}" destId="{3A647E66-7C95-4410-8B64-4091B6F9F222}" srcOrd="0" destOrd="0" presId="urn:microsoft.com/office/officeart/2008/layout/LinedList"/>
    <dgm:cxn modelId="{298878FA-3B84-4D8A-997F-58DA47774122}" srcId="{3CBC8E52-4F99-4D31-B84E-8838896C4F30}" destId="{1BBB6B41-C8E2-4975-8CEA-4FC6A4601730}" srcOrd="8" destOrd="0" parTransId="{CE643E9A-6539-4A08-883C-9936FEDB207A}" sibTransId="{0D49E978-A542-4CD4-BABA-7DC695385BED}"/>
    <dgm:cxn modelId="{70ADE8F4-0097-4F2C-8CB5-3133FE3866A3}" srcId="{3CBC8E52-4F99-4D31-B84E-8838896C4F30}" destId="{5B367FD9-80A2-4C06-B5EB-4DBE0908D995}" srcOrd="3" destOrd="0" parTransId="{DF8581F0-5628-4D3B-BBDD-201D66D4DA19}" sibTransId="{99E7E3BD-3734-4D34-97B3-4B5C16BDEAA7}"/>
    <dgm:cxn modelId="{16EF6154-3851-4695-9CE0-D2F9D31B5CEA}" type="presParOf" srcId="{0BD3859B-9C09-45CC-81D0-38AF951781C1}" destId="{0BBD2752-009B-43E2-B7B3-CDFA537471B4}" srcOrd="0" destOrd="0" presId="urn:microsoft.com/office/officeart/2008/layout/LinedList"/>
    <dgm:cxn modelId="{47AAC949-38AE-479D-B5DC-11B554CE8AC0}" type="presParOf" srcId="{0BD3859B-9C09-45CC-81D0-38AF951781C1}" destId="{004ABF56-E621-414B-A473-82378D9A1CB6}" srcOrd="1" destOrd="0" presId="urn:microsoft.com/office/officeart/2008/layout/LinedList"/>
    <dgm:cxn modelId="{5CEB652C-9EA2-425D-BDA9-9A18D47827C3}" type="presParOf" srcId="{004ABF56-E621-414B-A473-82378D9A1CB6}" destId="{93324C93-FD35-4938-84D0-9C0AF7BA8C9E}" srcOrd="0" destOrd="0" presId="urn:microsoft.com/office/officeart/2008/layout/LinedList"/>
    <dgm:cxn modelId="{75F83BF5-3385-4C08-939C-6FD12C79EE68}" type="presParOf" srcId="{004ABF56-E621-414B-A473-82378D9A1CB6}" destId="{6390D9A2-0096-4D5E-BD50-57997C75D8CD}" srcOrd="1" destOrd="0" presId="urn:microsoft.com/office/officeart/2008/layout/LinedList"/>
    <dgm:cxn modelId="{3B020BC5-C25C-4809-8935-CF6465D70526}" type="presParOf" srcId="{6390D9A2-0096-4D5E-BD50-57997C75D8CD}" destId="{68198DE8-6F81-4FAF-84DB-D006B929E59B}" srcOrd="0" destOrd="0" presId="urn:microsoft.com/office/officeart/2008/layout/LinedList"/>
    <dgm:cxn modelId="{5A8654FE-5F9C-439E-9CCF-C120C3D9B5DA}" type="presParOf" srcId="{6390D9A2-0096-4D5E-BD50-57997C75D8CD}" destId="{3985C36D-6E0E-4412-8741-59E1E4C57174}" srcOrd="1" destOrd="0" presId="urn:microsoft.com/office/officeart/2008/layout/LinedList"/>
    <dgm:cxn modelId="{27688211-BBB6-4B60-B424-58804D1F4A04}" type="presParOf" srcId="{3985C36D-6E0E-4412-8741-59E1E4C57174}" destId="{7137B165-5D2B-4A7D-A329-9867E7F31240}" srcOrd="0" destOrd="0" presId="urn:microsoft.com/office/officeart/2008/layout/LinedList"/>
    <dgm:cxn modelId="{1B39623E-DF5C-4DCC-97CF-FB7E216F146D}" type="presParOf" srcId="{3985C36D-6E0E-4412-8741-59E1E4C57174}" destId="{584C6943-C47E-4AAF-BECE-F58CB1B5807F}" srcOrd="1" destOrd="0" presId="urn:microsoft.com/office/officeart/2008/layout/LinedList"/>
    <dgm:cxn modelId="{25654A27-A243-40E5-9989-4B093405D4D6}" type="presParOf" srcId="{3985C36D-6E0E-4412-8741-59E1E4C57174}" destId="{705C95D7-D871-4660-9B07-3D03D3DCA8C0}" srcOrd="2" destOrd="0" presId="urn:microsoft.com/office/officeart/2008/layout/LinedList"/>
    <dgm:cxn modelId="{DBDF992F-CABB-4980-852A-87B4E2F582C6}" type="presParOf" srcId="{6390D9A2-0096-4D5E-BD50-57997C75D8CD}" destId="{13363DCF-072E-4F9E-A91C-5B54DD6ABBD7}" srcOrd="2" destOrd="0" presId="urn:microsoft.com/office/officeart/2008/layout/LinedList"/>
    <dgm:cxn modelId="{4964A1A7-A979-4322-8435-E9000637A980}" type="presParOf" srcId="{6390D9A2-0096-4D5E-BD50-57997C75D8CD}" destId="{EB3D09A2-B17B-4962-A6DF-92E89A6A432D}" srcOrd="3" destOrd="0" presId="urn:microsoft.com/office/officeart/2008/layout/LinedList"/>
    <dgm:cxn modelId="{13D9A79F-BC30-4E0F-AC67-7EFD910C1E4A}" type="presParOf" srcId="{6390D9A2-0096-4D5E-BD50-57997C75D8CD}" destId="{F91ACF45-5FFD-4F53-8D1D-96F054F133BD}" srcOrd="4" destOrd="0" presId="urn:microsoft.com/office/officeart/2008/layout/LinedList"/>
    <dgm:cxn modelId="{54BF973D-8B8A-4ACD-8F11-6DD99C444872}" type="presParOf" srcId="{F91ACF45-5FFD-4F53-8D1D-96F054F133BD}" destId="{80E4DC0C-63A2-4BDD-958E-055F481635DB}" srcOrd="0" destOrd="0" presId="urn:microsoft.com/office/officeart/2008/layout/LinedList"/>
    <dgm:cxn modelId="{1924463F-A674-4C8A-B47C-78F6CC94169B}" type="presParOf" srcId="{F91ACF45-5FFD-4F53-8D1D-96F054F133BD}" destId="{E481DF4D-1073-43D7-960C-30396B7FB16D}" srcOrd="1" destOrd="0" presId="urn:microsoft.com/office/officeart/2008/layout/LinedList"/>
    <dgm:cxn modelId="{11ACCD61-3396-4503-B88E-C6B02C52407B}" type="presParOf" srcId="{F91ACF45-5FFD-4F53-8D1D-96F054F133BD}" destId="{F54CA494-5E87-40F4-9103-85EA0540A601}" srcOrd="2" destOrd="0" presId="urn:microsoft.com/office/officeart/2008/layout/LinedList"/>
    <dgm:cxn modelId="{5416646E-8D1F-4219-8039-048781AC5C4E}" type="presParOf" srcId="{6390D9A2-0096-4D5E-BD50-57997C75D8CD}" destId="{3125D840-62B3-4FA1-9C8F-C9E3958C99A3}" srcOrd="5" destOrd="0" presId="urn:microsoft.com/office/officeart/2008/layout/LinedList"/>
    <dgm:cxn modelId="{B8771F29-DFCC-408A-B891-AD56B1D8CFD3}" type="presParOf" srcId="{6390D9A2-0096-4D5E-BD50-57997C75D8CD}" destId="{017FC4F2-D649-4AA6-9041-FAE132635F3D}" srcOrd="6" destOrd="0" presId="urn:microsoft.com/office/officeart/2008/layout/LinedList"/>
    <dgm:cxn modelId="{0181064A-0DFB-4D31-BA56-E6D7D06E54E8}" type="presParOf" srcId="{6390D9A2-0096-4D5E-BD50-57997C75D8CD}" destId="{D12853EA-22F1-4C26-BE12-6D58D18600BB}" srcOrd="7" destOrd="0" presId="urn:microsoft.com/office/officeart/2008/layout/LinedList"/>
    <dgm:cxn modelId="{D2C525BA-8B6B-41CA-B97C-53E3FE5D8D64}" type="presParOf" srcId="{D12853EA-22F1-4C26-BE12-6D58D18600BB}" destId="{566B6F0D-8B03-416F-8BF5-BAF799923D84}" srcOrd="0" destOrd="0" presId="urn:microsoft.com/office/officeart/2008/layout/LinedList"/>
    <dgm:cxn modelId="{E25E34F8-D18F-4650-9D28-A11314A3852E}" type="presParOf" srcId="{D12853EA-22F1-4C26-BE12-6D58D18600BB}" destId="{4DD369F9-B59B-4C56-9954-6A165980C199}" srcOrd="1" destOrd="0" presId="urn:microsoft.com/office/officeart/2008/layout/LinedList"/>
    <dgm:cxn modelId="{78B1B9DA-52A0-4662-83A4-FDB6F1C6B594}" type="presParOf" srcId="{D12853EA-22F1-4C26-BE12-6D58D18600BB}" destId="{E99BD528-4C75-43FD-8D96-28F9556F16E3}" srcOrd="2" destOrd="0" presId="urn:microsoft.com/office/officeart/2008/layout/LinedList"/>
    <dgm:cxn modelId="{AC8E8E56-A9E0-4870-B1B8-E11A9F1B86D3}" type="presParOf" srcId="{6390D9A2-0096-4D5E-BD50-57997C75D8CD}" destId="{519829D5-7B6B-4CC7-92C9-7AB64DFE4912}" srcOrd="8" destOrd="0" presId="urn:microsoft.com/office/officeart/2008/layout/LinedList"/>
    <dgm:cxn modelId="{B1B0D83D-58CE-406F-AD10-FACE114F0B1B}" type="presParOf" srcId="{6390D9A2-0096-4D5E-BD50-57997C75D8CD}" destId="{04D0A7DC-8B04-44A1-B463-55C84E6889F1}" srcOrd="9" destOrd="0" presId="urn:microsoft.com/office/officeart/2008/layout/LinedList"/>
    <dgm:cxn modelId="{A0D0EA4F-FD07-4992-960B-57B3AE8FE415}" type="presParOf" srcId="{6390D9A2-0096-4D5E-BD50-57997C75D8CD}" destId="{748CD8B7-2C35-4B23-BD80-2975D35F4DAF}" srcOrd="10" destOrd="0" presId="urn:microsoft.com/office/officeart/2008/layout/LinedList"/>
    <dgm:cxn modelId="{908E2390-0BBC-40C5-BD56-AB4C158403BB}" type="presParOf" srcId="{748CD8B7-2C35-4B23-BD80-2975D35F4DAF}" destId="{29FFFDBD-5413-4BF9-A735-52C2C81CA843}" srcOrd="0" destOrd="0" presId="urn:microsoft.com/office/officeart/2008/layout/LinedList"/>
    <dgm:cxn modelId="{542CC576-2EF2-4A45-B80B-94F168489BD3}" type="presParOf" srcId="{748CD8B7-2C35-4B23-BD80-2975D35F4DAF}" destId="{68F2743A-2B4B-4734-AF0B-96BCD1C54458}" srcOrd="1" destOrd="0" presId="urn:microsoft.com/office/officeart/2008/layout/LinedList"/>
    <dgm:cxn modelId="{84F53A91-858B-4FA8-B7BF-C056235CE022}" type="presParOf" srcId="{748CD8B7-2C35-4B23-BD80-2975D35F4DAF}" destId="{B854E810-E7DC-490D-84D2-4190371C179D}" srcOrd="2" destOrd="0" presId="urn:microsoft.com/office/officeart/2008/layout/LinedList"/>
    <dgm:cxn modelId="{B8C8F40E-7758-4F8E-BEE8-F9CF5990835B}" type="presParOf" srcId="{6390D9A2-0096-4D5E-BD50-57997C75D8CD}" destId="{70CD004B-3C19-419A-A856-E8C45B42A9B4}" srcOrd="11" destOrd="0" presId="urn:microsoft.com/office/officeart/2008/layout/LinedList"/>
    <dgm:cxn modelId="{47448A13-C3BD-40EA-B2AB-A7C3449879E2}" type="presParOf" srcId="{6390D9A2-0096-4D5E-BD50-57997C75D8CD}" destId="{075E5FB0-8F1D-48D2-9A62-3F00F7061EA0}" srcOrd="12" destOrd="0" presId="urn:microsoft.com/office/officeart/2008/layout/LinedList"/>
    <dgm:cxn modelId="{8352324B-830F-4760-8EE9-A198501D89EB}" type="presParOf" srcId="{6390D9A2-0096-4D5E-BD50-57997C75D8CD}" destId="{441685A7-C38A-4C0F-A064-B34D0F52F147}" srcOrd="13" destOrd="0" presId="urn:microsoft.com/office/officeart/2008/layout/LinedList"/>
    <dgm:cxn modelId="{DFCA981F-E977-43F5-B756-1B5681DFD249}" type="presParOf" srcId="{441685A7-C38A-4C0F-A064-B34D0F52F147}" destId="{1C89DB30-77A1-4000-8B5B-60CB2828D97B}" srcOrd="0" destOrd="0" presId="urn:microsoft.com/office/officeart/2008/layout/LinedList"/>
    <dgm:cxn modelId="{88163042-7780-47F1-A7F0-8B324A1EDB10}" type="presParOf" srcId="{441685A7-C38A-4C0F-A064-B34D0F52F147}" destId="{73DB63D5-EE52-4ED0-9FBF-566E90FA08CE}" srcOrd="1" destOrd="0" presId="urn:microsoft.com/office/officeart/2008/layout/LinedList"/>
    <dgm:cxn modelId="{A24374AC-61F7-466B-B1B7-E9E8E76310D3}" type="presParOf" srcId="{441685A7-C38A-4C0F-A064-B34D0F52F147}" destId="{B560597C-9D2B-4446-B698-36F7D09CAF15}" srcOrd="2" destOrd="0" presId="urn:microsoft.com/office/officeart/2008/layout/LinedList"/>
    <dgm:cxn modelId="{3409CF7F-F323-4F0A-BDB9-CF0DCAEBD606}" type="presParOf" srcId="{6390D9A2-0096-4D5E-BD50-57997C75D8CD}" destId="{F80FF9B5-BE66-4B3E-8305-9D4DF65EBA55}" srcOrd="14" destOrd="0" presId="urn:microsoft.com/office/officeart/2008/layout/LinedList"/>
    <dgm:cxn modelId="{328E1C65-C477-4FB2-83B0-05E0581D6ED2}" type="presParOf" srcId="{6390D9A2-0096-4D5E-BD50-57997C75D8CD}" destId="{9BAFE9B0-FAE9-4E5C-93DA-50853B252F61}" srcOrd="15" destOrd="0" presId="urn:microsoft.com/office/officeart/2008/layout/LinedList"/>
    <dgm:cxn modelId="{F1259957-7E66-426B-9D7F-DEAA6F7D730B}" type="presParOf" srcId="{6390D9A2-0096-4D5E-BD50-57997C75D8CD}" destId="{094D0250-0B8E-44C0-AE5C-601D4C9EAF29}" srcOrd="16" destOrd="0" presId="urn:microsoft.com/office/officeart/2008/layout/LinedList"/>
    <dgm:cxn modelId="{C5845289-95D1-4718-A992-517B58FB010C}" type="presParOf" srcId="{094D0250-0B8E-44C0-AE5C-601D4C9EAF29}" destId="{59CCEB3C-3EE6-4FD3-9A53-4E052B8BF09A}" srcOrd="0" destOrd="0" presId="urn:microsoft.com/office/officeart/2008/layout/LinedList"/>
    <dgm:cxn modelId="{A8792A9F-6E91-478E-9486-0D748B7029BE}" type="presParOf" srcId="{094D0250-0B8E-44C0-AE5C-601D4C9EAF29}" destId="{E1357155-9168-4F11-936F-E42D23019F4D}" srcOrd="1" destOrd="0" presId="urn:microsoft.com/office/officeart/2008/layout/LinedList"/>
    <dgm:cxn modelId="{051E664C-BB76-4C38-B813-5A8380525038}" type="presParOf" srcId="{094D0250-0B8E-44C0-AE5C-601D4C9EAF29}" destId="{9FAF92D7-FBC7-4406-A96A-037C913E22E9}" srcOrd="2" destOrd="0" presId="urn:microsoft.com/office/officeart/2008/layout/LinedList"/>
    <dgm:cxn modelId="{8CA90F8D-7BA6-4AD9-A545-0D24C4205281}" type="presParOf" srcId="{6390D9A2-0096-4D5E-BD50-57997C75D8CD}" destId="{B7440DCB-AD1C-418D-AC61-32C2DD419145}" srcOrd="17" destOrd="0" presId="urn:microsoft.com/office/officeart/2008/layout/LinedList"/>
    <dgm:cxn modelId="{196DF8FB-346D-4C82-AF2D-E4F597E11EC6}" type="presParOf" srcId="{6390D9A2-0096-4D5E-BD50-57997C75D8CD}" destId="{B3A745A0-E007-4177-8BC5-39C5880E9D42}" srcOrd="18" destOrd="0" presId="urn:microsoft.com/office/officeart/2008/layout/LinedList"/>
    <dgm:cxn modelId="{9BD3BA24-024E-4537-B386-17EBA59A5E1C}" type="presParOf" srcId="{6390D9A2-0096-4D5E-BD50-57997C75D8CD}" destId="{6FC45131-95C9-4B66-AE08-343437C2500A}" srcOrd="19" destOrd="0" presId="urn:microsoft.com/office/officeart/2008/layout/LinedList"/>
    <dgm:cxn modelId="{F0DAFB23-AA4E-404E-A4B1-43512C5408B7}" type="presParOf" srcId="{6FC45131-95C9-4B66-AE08-343437C2500A}" destId="{1605C676-2DD9-4890-9936-2672830F08FA}" srcOrd="0" destOrd="0" presId="urn:microsoft.com/office/officeart/2008/layout/LinedList"/>
    <dgm:cxn modelId="{8EF4C091-82DD-4E47-9859-6B99C358A015}" type="presParOf" srcId="{6FC45131-95C9-4B66-AE08-343437C2500A}" destId="{D9AF3EBC-EBEA-4E95-89B8-8DC908A99272}" srcOrd="1" destOrd="0" presId="urn:microsoft.com/office/officeart/2008/layout/LinedList"/>
    <dgm:cxn modelId="{4E603F32-191E-4A52-9608-FCF2211A6825}" type="presParOf" srcId="{6FC45131-95C9-4B66-AE08-343437C2500A}" destId="{BDE75B28-9BCF-4C1E-A867-93A47AD46791}" srcOrd="2" destOrd="0" presId="urn:microsoft.com/office/officeart/2008/layout/LinedList"/>
    <dgm:cxn modelId="{673BE7D1-BA83-4F0C-83A1-54FFF0079225}" type="presParOf" srcId="{6390D9A2-0096-4D5E-BD50-57997C75D8CD}" destId="{E9C9A13C-6252-417F-B594-22498624C56F}" srcOrd="20" destOrd="0" presId="urn:microsoft.com/office/officeart/2008/layout/LinedList"/>
    <dgm:cxn modelId="{87CFB012-0C4C-4F22-AB8C-18135D8308E0}" type="presParOf" srcId="{6390D9A2-0096-4D5E-BD50-57997C75D8CD}" destId="{12BF198D-67B7-4C62-8F3E-581F04FEB506}" srcOrd="21" destOrd="0" presId="urn:microsoft.com/office/officeart/2008/layout/LinedList"/>
    <dgm:cxn modelId="{CFB9999A-BE7D-4803-85CA-A9BBE5EA0DF1}" type="presParOf" srcId="{6390D9A2-0096-4D5E-BD50-57997C75D8CD}" destId="{23135DC4-F152-4E73-BE0F-DBE06F5B042A}" srcOrd="22" destOrd="0" presId="urn:microsoft.com/office/officeart/2008/layout/LinedList"/>
    <dgm:cxn modelId="{D50F09C0-C97E-4C5A-BD30-BB407D21522C}" type="presParOf" srcId="{23135DC4-F152-4E73-BE0F-DBE06F5B042A}" destId="{F11C320C-85AF-4ECE-ABBA-5032A9993CFD}" srcOrd="0" destOrd="0" presId="urn:microsoft.com/office/officeart/2008/layout/LinedList"/>
    <dgm:cxn modelId="{4E3E6EE1-1505-4138-97A0-8DBE61F8EBC0}" type="presParOf" srcId="{23135DC4-F152-4E73-BE0F-DBE06F5B042A}" destId="{BA9C2595-C9E0-49B6-A66F-A127A766219E}" srcOrd="1" destOrd="0" presId="urn:microsoft.com/office/officeart/2008/layout/LinedList"/>
    <dgm:cxn modelId="{B936E764-9D93-45EB-9EFF-D81E9E13867C}" type="presParOf" srcId="{23135DC4-F152-4E73-BE0F-DBE06F5B042A}" destId="{D7D97930-285A-4C08-9AE7-1154743ADB11}" srcOrd="2" destOrd="0" presId="urn:microsoft.com/office/officeart/2008/layout/LinedList"/>
    <dgm:cxn modelId="{0BD7AA2D-607E-4DA7-BEC9-42258108AFB8}" type="presParOf" srcId="{6390D9A2-0096-4D5E-BD50-57997C75D8CD}" destId="{5D494F83-29FC-47EE-A94F-FADAF8AE8666}" srcOrd="23" destOrd="0" presId="urn:microsoft.com/office/officeart/2008/layout/LinedList"/>
    <dgm:cxn modelId="{7947C60F-C757-4F4A-A68B-EE6DBD1B6C2C}" type="presParOf" srcId="{6390D9A2-0096-4D5E-BD50-57997C75D8CD}" destId="{0F196F9E-2101-405D-A33E-88016EE178AD}" srcOrd="24" destOrd="0" presId="urn:microsoft.com/office/officeart/2008/layout/LinedList"/>
    <dgm:cxn modelId="{8938AAAB-AE99-4A80-A37B-A85A95AEB1C2}" type="presParOf" srcId="{6390D9A2-0096-4D5E-BD50-57997C75D8CD}" destId="{13CA261E-B4BC-4193-8404-1AC62728BE65}" srcOrd="25" destOrd="0" presId="urn:microsoft.com/office/officeart/2008/layout/LinedList"/>
    <dgm:cxn modelId="{9F3F14D2-93E1-409B-9CA1-49B55632ABC7}" type="presParOf" srcId="{13CA261E-B4BC-4193-8404-1AC62728BE65}" destId="{5FC05E1A-946F-47AB-AA18-A19F8B6E2E17}" srcOrd="0" destOrd="0" presId="urn:microsoft.com/office/officeart/2008/layout/LinedList"/>
    <dgm:cxn modelId="{485D2A94-AAD1-442D-A6CB-EC67FF27107D}" type="presParOf" srcId="{13CA261E-B4BC-4193-8404-1AC62728BE65}" destId="{3A647E66-7C95-4410-8B64-4091B6F9F222}" srcOrd="1" destOrd="0" presId="urn:microsoft.com/office/officeart/2008/layout/LinedList"/>
    <dgm:cxn modelId="{1001196B-3BBE-4912-B30B-F2A4A3238ECF}" type="presParOf" srcId="{13CA261E-B4BC-4193-8404-1AC62728BE65}" destId="{6C2194CD-FA68-4BBB-BEE4-4CDDFD04D1A9}" srcOrd="2" destOrd="0" presId="urn:microsoft.com/office/officeart/2008/layout/LinedList"/>
    <dgm:cxn modelId="{DF9C4275-A2BC-4E04-BD7F-5A9A1322B318}" type="presParOf" srcId="{6390D9A2-0096-4D5E-BD50-57997C75D8CD}" destId="{521CFD3F-7F1D-4118-B035-87021B1E91F6}" srcOrd="26" destOrd="0" presId="urn:microsoft.com/office/officeart/2008/layout/LinedList"/>
    <dgm:cxn modelId="{4FA393CD-0D7F-40B2-BF95-16485D71A94B}" type="presParOf" srcId="{6390D9A2-0096-4D5E-BD50-57997C75D8CD}" destId="{03F90D52-3FE6-4E48-AE47-714140212FAE}" srcOrd="27" destOrd="0" presId="urn:microsoft.com/office/officeart/2008/layout/LinedList"/>
    <dgm:cxn modelId="{34B39E12-451B-4101-A17A-4807F545B6D5}" type="presParOf" srcId="{6390D9A2-0096-4D5E-BD50-57997C75D8CD}" destId="{32AAC6ED-6DD5-4A43-BAEC-06861D1040F5}" srcOrd="28" destOrd="0" presId="urn:microsoft.com/office/officeart/2008/layout/LinedList"/>
    <dgm:cxn modelId="{F7A9252D-2D21-4E21-8574-DE558DEB83A9}" type="presParOf" srcId="{32AAC6ED-6DD5-4A43-BAEC-06861D1040F5}" destId="{763D6CC7-0D21-483F-A943-9BFD105C9C3B}" srcOrd="0" destOrd="0" presId="urn:microsoft.com/office/officeart/2008/layout/LinedList"/>
    <dgm:cxn modelId="{2F5ECAC5-966E-4DBF-A824-16E8D7DB5A96}" type="presParOf" srcId="{32AAC6ED-6DD5-4A43-BAEC-06861D1040F5}" destId="{EB9BAE42-46F7-4015-8693-22FD964CE0FE}" srcOrd="1" destOrd="0" presId="urn:microsoft.com/office/officeart/2008/layout/LinedList"/>
    <dgm:cxn modelId="{6AD6E789-C3B0-4F90-8AB0-D9031238BDF2}" type="presParOf" srcId="{32AAC6ED-6DD5-4A43-BAEC-06861D1040F5}" destId="{36682972-3CF9-4034-B717-D9006D88D0C7}" srcOrd="2" destOrd="0" presId="urn:microsoft.com/office/officeart/2008/layout/LinedList"/>
    <dgm:cxn modelId="{E18C36B6-F2F2-4470-A46F-A40C39DBF3BB}" type="presParOf" srcId="{6390D9A2-0096-4D5E-BD50-57997C75D8CD}" destId="{E6C90F8B-18B8-4601-B320-C4436F9F627A}" srcOrd="29" destOrd="0" presId="urn:microsoft.com/office/officeart/2008/layout/LinedList"/>
    <dgm:cxn modelId="{81A0CD28-9A9D-4D0A-8549-199E0D48954E}" type="presParOf" srcId="{6390D9A2-0096-4D5E-BD50-57997C75D8CD}" destId="{982F7D6D-61AC-44FA-8444-E374200407E3}" srcOrd="30" destOrd="0" presId="urn:microsoft.com/office/officeart/2008/layout/LinedList"/>
    <dgm:cxn modelId="{0ADD17E3-F3BD-4347-98F7-7908F11E0E2C}" type="presParOf" srcId="{6390D9A2-0096-4D5E-BD50-57997C75D8CD}" destId="{FE10E74C-DB0D-47A3-903E-CA37B5A0465C}" srcOrd="31" destOrd="0" presId="urn:microsoft.com/office/officeart/2008/layout/LinedList"/>
    <dgm:cxn modelId="{FD3CBCD6-EB59-4458-A7F7-234641C8B669}" type="presParOf" srcId="{FE10E74C-DB0D-47A3-903E-CA37B5A0465C}" destId="{B53EACB9-8FAE-438A-9388-6BED923A83E4}" srcOrd="0" destOrd="0" presId="urn:microsoft.com/office/officeart/2008/layout/LinedList"/>
    <dgm:cxn modelId="{5284D30A-7434-4055-8093-A8BB028C8100}" type="presParOf" srcId="{FE10E74C-DB0D-47A3-903E-CA37B5A0465C}" destId="{0EE1BCEA-1E65-46D7-A2CA-86408FB68F43}" srcOrd="1" destOrd="0" presId="urn:microsoft.com/office/officeart/2008/layout/LinedList"/>
    <dgm:cxn modelId="{0200E0EB-3616-496C-8CDF-04646598400A}" type="presParOf" srcId="{FE10E74C-DB0D-47A3-903E-CA37B5A0465C}" destId="{9CD3C188-3775-4116-975B-9764628DB534}" srcOrd="2" destOrd="0" presId="urn:microsoft.com/office/officeart/2008/layout/LinedList"/>
    <dgm:cxn modelId="{0B9F9ADF-06B2-4862-8275-39FDF7007305}" type="presParOf" srcId="{6390D9A2-0096-4D5E-BD50-57997C75D8CD}" destId="{12BF4215-BD6F-4A7D-B908-D59B12BAD450}" srcOrd="32" destOrd="0" presId="urn:microsoft.com/office/officeart/2008/layout/LinedList"/>
    <dgm:cxn modelId="{612C3A13-FC64-431B-BC3D-BD54D7FD631B}" type="presParOf" srcId="{6390D9A2-0096-4D5E-BD50-57997C75D8CD}" destId="{73B6A09F-6C68-4035-8D5B-7439A3772F87}" srcOrd="33" destOrd="0" presId="urn:microsoft.com/office/officeart/2008/layout/LinedList"/>
    <dgm:cxn modelId="{AF47B57C-1858-4687-8C60-9C4E9A4462A3}" type="presParOf" srcId="{6390D9A2-0096-4D5E-BD50-57997C75D8CD}" destId="{8299D1BC-1882-4B5A-8994-CF3700F838D2}" srcOrd="34" destOrd="0" presId="urn:microsoft.com/office/officeart/2008/layout/LinedList"/>
    <dgm:cxn modelId="{332DE26B-2F56-4D0E-9DF4-21A76526A07F}" type="presParOf" srcId="{8299D1BC-1882-4B5A-8994-CF3700F838D2}" destId="{C446E1B5-7BB1-463D-8F23-524AD60DCC5C}" srcOrd="0" destOrd="0" presId="urn:microsoft.com/office/officeart/2008/layout/LinedList"/>
    <dgm:cxn modelId="{9FD2BAEE-B566-40EB-8F05-A25C229A0DD3}" type="presParOf" srcId="{8299D1BC-1882-4B5A-8994-CF3700F838D2}" destId="{A5E4225A-B7DF-4E99-BBEB-0C919D625C1D}" srcOrd="1" destOrd="0" presId="urn:microsoft.com/office/officeart/2008/layout/LinedList"/>
    <dgm:cxn modelId="{97CA54AF-C27A-42D8-BBC3-12169CC05FBD}" type="presParOf" srcId="{8299D1BC-1882-4B5A-8994-CF3700F838D2}" destId="{8E5E85BF-9463-42E8-A301-4071D0BA2412}" srcOrd="2" destOrd="0" presId="urn:microsoft.com/office/officeart/2008/layout/LinedList"/>
    <dgm:cxn modelId="{E552F7AC-688A-4B23-9A69-D2AE9FC6E13E}" type="presParOf" srcId="{6390D9A2-0096-4D5E-BD50-57997C75D8CD}" destId="{5EC986CA-3F87-48F4-AE88-B6FBFDCAD06E}" srcOrd="35" destOrd="0" presId="urn:microsoft.com/office/officeart/2008/layout/LinedList"/>
    <dgm:cxn modelId="{1FCB16B4-074F-4AD1-861E-E95B9F27EEAF}" type="presParOf" srcId="{6390D9A2-0096-4D5E-BD50-57997C75D8CD}" destId="{BE312A29-4ED6-45E7-B3AF-C5B969CB13B0}" srcOrd="36"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6C79C9-D90A-4056-B3C3-687B50633C20}" type="doc">
      <dgm:prSet loTypeId="urn:microsoft.com/office/officeart/2008/layout/LinedList" loCatId="list" qsTypeId="urn:microsoft.com/office/officeart/2005/8/quickstyle/simple1" qsCatId="simple" csTypeId="urn:microsoft.com/office/officeart/2005/8/colors/accent4_1" csCatId="accent4" phldr="1"/>
      <dgm:spPr/>
      <dgm:t>
        <a:bodyPr/>
        <a:lstStyle/>
        <a:p>
          <a:endParaRPr lang="en-US"/>
        </a:p>
      </dgm:t>
    </dgm:pt>
    <dgm:pt modelId="{78F2265C-3FA7-42DF-82F5-22719C6275E2}">
      <dgm:prSet phldrT="[Text]"/>
      <dgm:spPr/>
      <dgm:t>
        <a:bodyPr/>
        <a:lstStyle/>
        <a:p>
          <a:r>
            <a:rPr lang="en-US" i="1"/>
            <a:t>Is this...</a:t>
          </a:r>
        </a:p>
      </dgm:t>
    </dgm:pt>
    <dgm:pt modelId="{680AA32C-3961-42EE-B7C5-47E99441674E}" type="parTrans" cxnId="{2BFDA245-7B5B-4F0A-A9E6-573B7FA3F664}">
      <dgm:prSet/>
      <dgm:spPr/>
      <dgm:t>
        <a:bodyPr/>
        <a:lstStyle/>
        <a:p>
          <a:endParaRPr lang="en-US"/>
        </a:p>
      </dgm:t>
    </dgm:pt>
    <dgm:pt modelId="{7A5DE439-5591-4F31-88B7-107F2FEB5469}" type="sibTrans" cxnId="{2BFDA245-7B5B-4F0A-A9E6-573B7FA3F664}">
      <dgm:prSet/>
      <dgm:spPr/>
      <dgm:t>
        <a:bodyPr/>
        <a:lstStyle/>
        <a:p>
          <a:endParaRPr lang="en-US"/>
        </a:p>
      </dgm:t>
    </dgm:pt>
    <dgm:pt modelId="{5AE766EB-6B31-4187-A4DD-56B72B02180A}">
      <dgm:prSet/>
      <dgm:spPr/>
      <dgm:t>
        <a:bodyPr/>
        <a:lstStyle/>
        <a:p>
          <a:r>
            <a:rPr lang="en-US"/>
            <a:t>Comparing evidence-based interventions available to patients now, and are they the best options for comparison (would they be chosen by patients and their healthcare providers for managing the condition being studied)?</a:t>
          </a:r>
        </a:p>
      </dgm:t>
    </dgm:pt>
    <dgm:pt modelId="{BE4F37E1-ACFC-4AB3-8F7D-86413C12854B}" type="parTrans" cxnId="{D6A08A75-9C55-45CA-A368-97FB624D74C8}">
      <dgm:prSet/>
      <dgm:spPr/>
      <dgm:t>
        <a:bodyPr/>
        <a:lstStyle/>
        <a:p>
          <a:endParaRPr lang="en-US"/>
        </a:p>
      </dgm:t>
    </dgm:pt>
    <dgm:pt modelId="{345915F3-B3D6-4FCE-884A-A16249739959}" type="sibTrans" cxnId="{D6A08A75-9C55-45CA-A368-97FB624D74C8}">
      <dgm:prSet/>
      <dgm:spPr/>
      <dgm:t>
        <a:bodyPr/>
        <a:lstStyle/>
        <a:p>
          <a:endParaRPr lang="en-US"/>
        </a:p>
      </dgm:t>
    </dgm:pt>
    <dgm:pt modelId="{3AD4858D-1CFB-459A-B5AC-E8154FCD859A}">
      <dgm:prSet/>
      <dgm:spPr/>
      <dgm:t>
        <a:bodyPr/>
        <a:lstStyle/>
        <a:p>
          <a:r>
            <a:rPr lang="en-US"/>
            <a:t>Addressing a critical gap in current knowledge as noted in systematic reviews, guideline development efforts, or previous research prioritizations?</a:t>
          </a:r>
        </a:p>
      </dgm:t>
    </dgm:pt>
    <dgm:pt modelId="{B24C190C-B7C1-44D4-A15B-23CE655232A4}" type="parTrans" cxnId="{FB1A0A33-CC28-42D5-A4B0-87EC1BB1D676}">
      <dgm:prSet/>
      <dgm:spPr/>
      <dgm:t>
        <a:bodyPr/>
        <a:lstStyle/>
        <a:p>
          <a:endParaRPr lang="en-US"/>
        </a:p>
      </dgm:t>
    </dgm:pt>
    <dgm:pt modelId="{92FDB531-B928-4E4F-B397-81BB34EB4723}" type="sibTrans" cxnId="{FB1A0A33-CC28-42D5-A4B0-87EC1BB1D676}">
      <dgm:prSet/>
      <dgm:spPr/>
      <dgm:t>
        <a:bodyPr/>
        <a:lstStyle/>
        <a:p>
          <a:endParaRPr lang="en-US"/>
        </a:p>
      </dgm:t>
    </dgm:pt>
    <dgm:pt modelId="{9A167754-5CB1-48A1-98CD-8C5AC5774AB7}">
      <dgm:prSet/>
      <dgm:spPr/>
      <dgm:t>
        <a:bodyPr/>
        <a:lstStyle/>
        <a:p>
          <a:r>
            <a:rPr lang="en-US"/>
            <a:t>Seeking to fill a critical gap in current knowledge, evidenced by inconsistency in clinical practice and decision making?</a:t>
          </a:r>
        </a:p>
      </dgm:t>
    </dgm:pt>
    <dgm:pt modelId="{3BF318BB-BA9E-4245-AC80-1DE0A60EA4B9}" type="parTrans" cxnId="{845BFFCC-F636-469B-A783-0880F4D4CA14}">
      <dgm:prSet/>
      <dgm:spPr/>
      <dgm:t>
        <a:bodyPr/>
        <a:lstStyle/>
        <a:p>
          <a:endParaRPr lang="en-US"/>
        </a:p>
      </dgm:t>
    </dgm:pt>
    <dgm:pt modelId="{DCE98A08-7864-4E94-AE04-DC9FF7AC97B7}" type="sibTrans" cxnId="{845BFFCC-F636-469B-A783-0880F4D4CA14}">
      <dgm:prSet/>
      <dgm:spPr/>
      <dgm:t>
        <a:bodyPr/>
        <a:lstStyle/>
        <a:p>
          <a:endParaRPr lang="en-US"/>
        </a:p>
      </dgm:t>
    </dgm:pt>
    <dgm:pt modelId="{1FA73B10-C567-4177-AF4F-405E623B2FE0}">
      <dgm:prSet/>
      <dgm:spPr/>
      <dgm:t>
        <a:bodyPr/>
        <a:lstStyle/>
        <a:p>
          <a:r>
            <a:rPr lang="en-US"/>
            <a:t>Making it likely to improve care through an approach that is novel or innovative, in the population being studied, or in the evidence-based intervention being evaluated?</a:t>
          </a:r>
        </a:p>
      </dgm:t>
    </dgm:pt>
    <dgm:pt modelId="{1C7FD09D-7679-42EA-827A-A656BD86B5A8}" type="parTrans" cxnId="{3DFF9420-90B9-4F74-BCDB-0327BD03E439}">
      <dgm:prSet/>
      <dgm:spPr/>
      <dgm:t>
        <a:bodyPr/>
        <a:lstStyle/>
        <a:p>
          <a:endParaRPr lang="en-US"/>
        </a:p>
      </dgm:t>
    </dgm:pt>
    <dgm:pt modelId="{5B4470BD-652A-4488-8629-DBAEB0716C4B}" type="sibTrans" cxnId="{3DFF9420-90B9-4F74-BCDB-0327BD03E439}">
      <dgm:prSet/>
      <dgm:spPr/>
      <dgm:t>
        <a:bodyPr/>
        <a:lstStyle/>
        <a:p>
          <a:endParaRPr lang="en-US"/>
        </a:p>
      </dgm:t>
    </dgm:pt>
    <dgm:pt modelId="{2B04B49F-BEE8-445A-A120-E742EB8716AC}">
      <dgm:prSet/>
      <dgm:spPr/>
      <dgm:t>
        <a:bodyPr/>
        <a:lstStyle/>
        <a:p>
          <a:r>
            <a:rPr lang="en-US"/>
            <a:t>Indicating potential for a sizeable benefit of the evidence-based intervention relative to current practice?</a:t>
          </a:r>
        </a:p>
      </dgm:t>
    </dgm:pt>
    <dgm:pt modelId="{15553E40-16A1-4EBA-9F95-3A272D047C74}" type="parTrans" cxnId="{1F2503A9-013B-4297-855B-19B2315B620C}">
      <dgm:prSet/>
      <dgm:spPr/>
      <dgm:t>
        <a:bodyPr/>
        <a:lstStyle/>
        <a:p>
          <a:endParaRPr lang="en-US"/>
        </a:p>
      </dgm:t>
    </dgm:pt>
    <dgm:pt modelId="{25089926-B403-4DC2-AABD-682CC1341E0B}" type="sibTrans" cxnId="{1F2503A9-013B-4297-855B-19B2315B620C}">
      <dgm:prSet/>
      <dgm:spPr/>
      <dgm:t>
        <a:bodyPr/>
        <a:lstStyle/>
        <a:p>
          <a:endParaRPr lang="en-US"/>
        </a:p>
      </dgm:t>
    </dgm:pt>
    <dgm:pt modelId="{28FA6AC5-D9DB-4B8D-827B-9717CA84B2F8}">
      <dgm:prSet/>
      <dgm:spPr/>
      <dgm:t>
        <a:bodyPr/>
        <a:lstStyle/>
        <a:p>
          <a:r>
            <a:rPr lang="en-US"/>
            <a:t>Focusing on outcomes of specific interest to patients and their caregivers, and using patient reported outcomes when possible?</a:t>
          </a:r>
        </a:p>
      </dgm:t>
    </dgm:pt>
    <dgm:pt modelId="{67A49DF1-855B-4F3B-BA4A-E9652E1D061D}" type="parTrans" cxnId="{87BFDD50-E920-4EF7-9A19-577F5F573A02}">
      <dgm:prSet/>
      <dgm:spPr/>
      <dgm:t>
        <a:bodyPr/>
        <a:lstStyle/>
        <a:p>
          <a:endParaRPr lang="en-US"/>
        </a:p>
      </dgm:t>
    </dgm:pt>
    <dgm:pt modelId="{A6C7CE44-7F67-4688-B7D7-509B38A9DD02}" type="sibTrans" cxnId="{87BFDD50-E920-4EF7-9A19-577F5F573A02}">
      <dgm:prSet/>
      <dgm:spPr/>
      <dgm:t>
        <a:bodyPr/>
        <a:lstStyle/>
        <a:p>
          <a:endParaRPr lang="en-US"/>
        </a:p>
      </dgm:t>
    </dgm:pt>
    <dgm:pt modelId="{2A2617FC-76C3-4148-B63F-63EBDCA0A1E8}">
      <dgm:prSet/>
      <dgm:spPr/>
      <dgm:t>
        <a:bodyPr/>
        <a:lstStyle/>
        <a:p>
          <a:r>
            <a:rPr lang="en-US"/>
            <a:t>Generating findings that will inform decision making for key stakeholders and other end-users?</a:t>
          </a:r>
        </a:p>
      </dgm:t>
    </dgm:pt>
    <dgm:pt modelId="{A8708BCB-D619-403A-A697-97D17FD7C7AD}" type="parTrans" cxnId="{A806087A-6A7A-4EC2-B3CD-C6F3917B8B4B}">
      <dgm:prSet/>
      <dgm:spPr/>
      <dgm:t>
        <a:bodyPr/>
        <a:lstStyle/>
        <a:p>
          <a:endParaRPr lang="en-US"/>
        </a:p>
      </dgm:t>
    </dgm:pt>
    <dgm:pt modelId="{9F29E7D7-D271-40A4-8CB5-2D5B6090B55B}" type="sibTrans" cxnId="{A806087A-6A7A-4EC2-B3CD-C6F3917B8B4B}">
      <dgm:prSet/>
      <dgm:spPr/>
      <dgm:t>
        <a:bodyPr/>
        <a:lstStyle/>
        <a:p>
          <a:endParaRPr lang="en-US"/>
        </a:p>
      </dgm:t>
    </dgm:pt>
    <dgm:pt modelId="{68C485B2-335E-455C-BA07-6786A4C40FE6}" type="pres">
      <dgm:prSet presAssocID="{D96C79C9-D90A-4056-B3C3-687B50633C20}" presName="vert0" presStyleCnt="0">
        <dgm:presLayoutVars>
          <dgm:dir/>
          <dgm:animOne val="branch"/>
          <dgm:animLvl val="lvl"/>
        </dgm:presLayoutVars>
      </dgm:prSet>
      <dgm:spPr/>
      <dgm:t>
        <a:bodyPr/>
        <a:lstStyle/>
        <a:p>
          <a:endParaRPr lang="en-US"/>
        </a:p>
      </dgm:t>
    </dgm:pt>
    <dgm:pt modelId="{32019210-9265-4E7B-8732-3E63BE6FA821}" type="pres">
      <dgm:prSet presAssocID="{78F2265C-3FA7-42DF-82F5-22719C6275E2}" presName="thickLine" presStyleLbl="alignNode1" presStyleIdx="0" presStyleCnt="1"/>
      <dgm:spPr/>
    </dgm:pt>
    <dgm:pt modelId="{B3770837-6F38-43D5-88C6-0078F20E533D}" type="pres">
      <dgm:prSet presAssocID="{78F2265C-3FA7-42DF-82F5-22719C6275E2}" presName="horz1" presStyleCnt="0"/>
      <dgm:spPr/>
    </dgm:pt>
    <dgm:pt modelId="{379C9260-D82E-4C32-8E41-0648669EE401}" type="pres">
      <dgm:prSet presAssocID="{78F2265C-3FA7-42DF-82F5-22719C6275E2}" presName="tx1" presStyleLbl="revTx" presStyleIdx="0" presStyleCnt="8"/>
      <dgm:spPr/>
      <dgm:t>
        <a:bodyPr/>
        <a:lstStyle/>
        <a:p>
          <a:endParaRPr lang="en-US"/>
        </a:p>
      </dgm:t>
    </dgm:pt>
    <dgm:pt modelId="{6EAAEFBE-3EF4-48B5-B08C-5E255119EA6A}" type="pres">
      <dgm:prSet presAssocID="{78F2265C-3FA7-42DF-82F5-22719C6275E2}" presName="vert1" presStyleCnt="0"/>
      <dgm:spPr/>
    </dgm:pt>
    <dgm:pt modelId="{80A056E5-9CE1-4D17-8380-ECC329193A25}" type="pres">
      <dgm:prSet presAssocID="{5AE766EB-6B31-4187-A4DD-56B72B02180A}" presName="vertSpace2a" presStyleCnt="0"/>
      <dgm:spPr/>
    </dgm:pt>
    <dgm:pt modelId="{EE00A764-F5EA-4D64-B1C8-A5956B204EC5}" type="pres">
      <dgm:prSet presAssocID="{5AE766EB-6B31-4187-A4DD-56B72B02180A}" presName="horz2" presStyleCnt="0"/>
      <dgm:spPr/>
    </dgm:pt>
    <dgm:pt modelId="{F31A5607-881A-4BBE-93CF-920FE5E16B75}" type="pres">
      <dgm:prSet presAssocID="{5AE766EB-6B31-4187-A4DD-56B72B02180A}" presName="horzSpace2" presStyleCnt="0"/>
      <dgm:spPr/>
    </dgm:pt>
    <dgm:pt modelId="{C7471FD6-FE3C-46D5-8072-23886E79F843}" type="pres">
      <dgm:prSet presAssocID="{5AE766EB-6B31-4187-A4DD-56B72B02180A}" presName="tx2" presStyleLbl="revTx" presStyleIdx="1" presStyleCnt="8"/>
      <dgm:spPr/>
      <dgm:t>
        <a:bodyPr/>
        <a:lstStyle/>
        <a:p>
          <a:endParaRPr lang="en-US"/>
        </a:p>
      </dgm:t>
    </dgm:pt>
    <dgm:pt modelId="{E606F3A2-4498-4812-ACE6-E3737AAA239E}" type="pres">
      <dgm:prSet presAssocID="{5AE766EB-6B31-4187-A4DD-56B72B02180A}" presName="vert2" presStyleCnt="0"/>
      <dgm:spPr/>
    </dgm:pt>
    <dgm:pt modelId="{0E96E585-D082-49B1-A921-349FC53AD1AC}" type="pres">
      <dgm:prSet presAssocID="{5AE766EB-6B31-4187-A4DD-56B72B02180A}" presName="thinLine2b" presStyleLbl="callout" presStyleIdx="0" presStyleCnt="7"/>
      <dgm:spPr/>
    </dgm:pt>
    <dgm:pt modelId="{F2F12516-501A-4910-A6E7-CC615B7F434B}" type="pres">
      <dgm:prSet presAssocID="{5AE766EB-6B31-4187-A4DD-56B72B02180A}" presName="vertSpace2b" presStyleCnt="0"/>
      <dgm:spPr/>
    </dgm:pt>
    <dgm:pt modelId="{136F3288-7262-4866-8264-E799CB7833F4}" type="pres">
      <dgm:prSet presAssocID="{3AD4858D-1CFB-459A-B5AC-E8154FCD859A}" presName="horz2" presStyleCnt="0"/>
      <dgm:spPr/>
    </dgm:pt>
    <dgm:pt modelId="{ADA1E027-830F-4F46-83C0-6179C81ACADA}" type="pres">
      <dgm:prSet presAssocID="{3AD4858D-1CFB-459A-B5AC-E8154FCD859A}" presName="horzSpace2" presStyleCnt="0"/>
      <dgm:spPr/>
    </dgm:pt>
    <dgm:pt modelId="{066194BA-0A4A-4A56-B5D6-C29E473F3234}" type="pres">
      <dgm:prSet presAssocID="{3AD4858D-1CFB-459A-B5AC-E8154FCD859A}" presName="tx2" presStyleLbl="revTx" presStyleIdx="2" presStyleCnt="8"/>
      <dgm:spPr/>
      <dgm:t>
        <a:bodyPr/>
        <a:lstStyle/>
        <a:p>
          <a:endParaRPr lang="en-US"/>
        </a:p>
      </dgm:t>
    </dgm:pt>
    <dgm:pt modelId="{13D7697F-BD87-4FDF-95C1-95270D274DEC}" type="pres">
      <dgm:prSet presAssocID="{3AD4858D-1CFB-459A-B5AC-E8154FCD859A}" presName="vert2" presStyleCnt="0"/>
      <dgm:spPr/>
    </dgm:pt>
    <dgm:pt modelId="{C0BE7D00-8CDF-4216-93C3-B08B0F12592F}" type="pres">
      <dgm:prSet presAssocID="{3AD4858D-1CFB-459A-B5AC-E8154FCD859A}" presName="thinLine2b" presStyleLbl="callout" presStyleIdx="1" presStyleCnt="7"/>
      <dgm:spPr/>
    </dgm:pt>
    <dgm:pt modelId="{BD06A2CD-106B-43DB-8A9E-EAB805B8FAC0}" type="pres">
      <dgm:prSet presAssocID="{3AD4858D-1CFB-459A-B5AC-E8154FCD859A}" presName="vertSpace2b" presStyleCnt="0"/>
      <dgm:spPr/>
    </dgm:pt>
    <dgm:pt modelId="{0DFC76E7-CE30-48E6-A004-30610321D290}" type="pres">
      <dgm:prSet presAssocID="{9A167754-5CB1-48A1-98CD-8C5AC5774AB7}" presName="horz2" presStyleCnt="0"/>
      <dgm:spPr/>
    </dgm:pt>
    <dgm:pt modelId="{858494B4-0526-40C6-AFB7-4F15F8243534}" type="pres">
      <dgm:prSet presAssocID="{9A167754-5CB1-48A1-98CD-8C5AC5774AB7}" presName="horzSpace2" presStyleCnt="0"/>
      <dgm:spPr/>
    </dgm:pt>
    <dgm:pt modelId="{825FF133-4B30-473F-8102-2565FA74C898}" type="pres">
      <dgm:prSet presAssocID="{9A167754-5CB1-48A1-98CD-8C5AC5774AB7}" presName="tx2" presStyleLbl="revTx" presStyleIdx="3" presStyleCnt="8"/>
      <dgm:spPr/>
      <dgm:t>
        <a:bodyPr/>
        <a:lstStyle/>
        <a:p>
          <a:endParaRPr lang="en-US"/>
        </a:p>
      </dgm:t>
    </dgm:pt>
    <dgm:pt modelId="{0D944825-81EF-456B-A814-3F7CA247D905}" type="pres">
      <dgm:prSet presAssocID="{9A167754-5CB1-48A1-98CD-8C5AC5774AB7}" presName="vert2" presStyleCnt="0"/>
      <dgm:spPr/>
    </dgm:pt>
    <dgm:pt modelId="{429DB4D1-4A40-49F8-B14B-3351FC9050AE}" type="pres">
      <dgm:prSet presAssocID="{9A167754-5CB1-48A1-98CD-8C5AC5774AB7}" presName="thinLine2b" presStyleLbl="callout" presStyleIdx="2" presStyleCnt="7"/>
      <dgm:spPr/>
    </dgm:pt>
    <dgm:pt modelId="{B68FE49F-80C1-4981-9CC7-4E899FDF05AE}" type="pres">
      <dgm:prSet presAssocID="{9A167754-5CB1-48A1-98CD-8C5AC5774AB7}" presName="vertSpace2b" presStyleCnt="0"/>
      <dgm:spPr/>
    </dgm:pt>
    <dgm:pt modelId="{FEB10D5E-A968-469E-BF12-4BDA98E5557D}" type="pres">
      <dgm:prSet presAssocID="{1FA73B10-C567-4177-AF4F-405E623B2FE0}" presName="horz2" presStyleCnt="0"/>
      <dgm:spPr/>
    </dgm:pt>
    <dgm:pt modelId="{9467940A-5E06-4BEC-92F5-1E988250C88E}" type="pres">
      <dgm:prSet presAssocID="{1FA73B10-C567-4177-AF4F-405E623B2FE0}" presName="horzSpace2" presStyleCnt="0"/>
      <dgm:spPr/>
    </dgm:pt>
    <dgm:pt modelId="{6B676A5C-2F2C-4C0A-B5AB-C9DB1FE7AD9C}" type="pres">
      <dgm:prSet presAssocID="{1FA73B10-C567-4177-AF4F-405E623B2FE0}" presName="tx2" presStyleLbl="revTx" presStyleIdx="4" presStyleCnt="8"/>
      <dgm:spPr/>
      <dgm:t>
        <a:bodyPr/>
        <a:lstStyle/>
        <a:p>
          <a:endParaRPr lang="en-US"/>
        </a:p>
      </dgm:t>
    </dgm:pt>
    <dgm:pt modelId="{8F84D3BE-0CBE-4232-B730-D17EA8EF7B97}" type="pres">
      <dgm:prSet presAssocID="{1FA73B10-C567-4177-AF4F-405E623B2FE0}" presName="vert2" presStyleCnt="0"/>
      <dgm:spPr/>
    </dgm:pt>
    <dgm:pt modelId="{C2D69061-78A7-4F65-88FF-26923AAE3068}" type="pres">
      <dgm:prSet presAssocID="{1FA73B10-C567-4177-AF4F-405E623B2FE0}" presName="thinLine2b" presStyleLbl="callout" presStyleIdx="3" presStyleCnt="7"/>
      <dgm:spPr/>
    </dgm:pt>
    <dgm:pt modelId="{F00EF3B1-AC60-42B0-BC2E-C4B132EBF00E}" type="pres">
      <dgm:prSet presAssocID="{1FA73B10-C567-4177-AF4F-405E623B2FE0}" presName="vertSpace2b" presStyleCnt="0"/>
      <dgm:spPr/>
    </dgm:pt>
    <dgm:pt modelId="{04DD27BB-1288-4DBA-995F-74AD9A44D270}" type="pres">
      <dgm:prSet presAssocID="{2B04B49F-BEE8-445A-A120-E742EB8716AC}" presName="horz2" presStyleCnt="0"/>
      <dgm:spPr/>
    </dgm:pt>
    <dgm:pt modelId="{415B7A6E-E0C6-4E3E-BB5F-56FDE24C5142}" type="pres">
      <dgm:prSet presAssocID="{2B04B49F-BEE8-445A-A120-E742EB8716AC}" presName="horzSpace2" presStyleCnt="0"/>
      <dgm:spPr/>
    </dgm:pt>
    <dgm:pt modelId="{AAB1C696-C270-4A15-95D4-3F6A9A33856F}" type="pres">
      <dgm:prSet presAssocID="{2B04B49F-BEE8-445A-A120-E742EB8716AC}" presName="tx2" presStyleLbl="revTx" presStyleIdx="5" presStyleCnt="8"/>
      <dgm:spPr/>
      <dgm:t>
        <a:bodyPr/>
        <a:lstStyle/>
        <a:p>
          <a:endParaRPr lang="en-US"/>
        </a:p>
      </dgm:t>
    </dgm:pt>
    <dgm:pt modelId="{D20EDAD0-CA75-4DF2-B96B-AC4E27660152}" type="pres">
      <dgm:prSet presAssocID="{2B04B49F-BEE8-445A-A120-E742EB8716AC}" presName="vert2" presStyleCnt="0"/>
      <dgm:spPr/>
    </dgm:pt>
    <dgm:pt modelId="{DCE1F83F-0E96-48B6-8130-D7B9B2EADE19}" type="pres">
      <dgm:prSet presAssocID="{2B04B49F-BEE8-445A-A120-E742EB8716AC}" presName="thinLine2b" presStyleLbl="callout" presStyleIdx="4" presStyleCnt="7"/>
      <dgm:spPr/>
    </dgm:pt>
    <dgm:pt modelId="{E9AA5148-911B-4E37-A31C-5700409BE726}" type="pres">
      <dgm:prSet presAssocID="{2B04B49F-BEE8-445A-A120-E742EB8716AC}" presName="vertSpace2b" presStyleCnt="0"/>
      <dgm:spPr/>
    </dgm:pt>
    <dgm:pt modelId="{46ED2153-AD98-4A82-A8A3-3BC9FFEF3162}" type="pres">
      <dgm:prSet presAssocID="{28FA6AC5-D9DB-4B8D-827B-9717CA84B2F8}" presName="horz2" presStyleCnt="0"/>
      <dgm:spPr/>
    </dgm:pt>
    <dgm:pt modelId="{8E5590D3-3551-4C90-8869-9CAD88D3915A}" type="pres">
      <dgm:prSet presAssocID="{28FA6AC5-D9DB-4B8D-827B-9717CA84B2F8}" presName="horzSpace2" presStyleCnt="0"/>
      <dgm:spPr/>
    </dgm:pt>
    <dgm:pt modelId="{65BBE9B7-9AE8-4C61-B124-E0751194F130}" type="pres">
      <dgm:prSet presAssocID="{28FA6AC5-D9DB-4B8D-827B-9717CA84B2F8}" presName="tx2" presStyleLbl="revTx" presStyleIdx="6" presStyleCnt="8"/>
      <dgm:spPr/>
      <dgm:t>
        <a:bodyPr/>
        <a:lstStyle/>
        <a:p>
          <a:endParaRPr lang="en-US"/>
        </a:p>
      </dgm:t>
    </dgm:pt>
    <dgm:pt modelId="{A2C5AFD9-E07E-4676-A0D6-FCF4D3195789}" type="pres">
      <dgm:prSet presAssocID="{28FA6AC5-D9DB-4B8D-827B-9717CA84B2F8}" presName="vert2" presStyleCnt="0"/>
      <dgm:spPr/>
    </dgm:pt>
    <dgm:pt modelId="{C897B6F5-0BEF-4784-A4B9-FE20F0A0D5DC}" type="pres">
      <dgm:prSet presAssocID="{28FA6AC5-D9DB-4B8D-827B-9717CA84B2F8}" presName="thinLine2b" presStyleLbl="callout" presStyleIdx="5" presStyleCnt="7"/>
      <dgm:spPr/>
    </dgm:pt>
    <dgm:pt modelId="{7A2A9021-9DCA-4959-A0A4-535454320C0D}" type="pres">
      <dgm:prSet presAssocID="{28FA6AC5-D9DB-4B8D-827B-9717CA84B2F8}" presName="vertSpace2b" presStyleCnt="0"/>
      <dgm:spPr/>
    </dgm:pt>
    <dgm:pt modelId="{65A60E25-0D1F-46EB-B66D-86EAC7690FFC}" type="pres">
      <dgm:prSet presAssocID="{2A2617FC-76C3-4148-B63F-63EBDCA0A1E8}" presName="horz2" presStyleCnt="0"/>
      <dgm:spPr/>
    </dgm:pt>
    <dgm:pt modelId="{EEFBA2D1-6CF7-4D33-9667-C6A65D0C279C}" type="pres">
      <dgm:prSet presAssocID="{2A2617FC-76C3-4148-B63F-63EBDCA0A1E8}" presName="horzSpace2" presStyleCnt="0"/>
      <dgm:spPr/>
    </dgm:pt>
    <dgm:pt modelId="{C13AE055-4148-4A2F-ABD5-D6E3271DC7D9}" type="pres">
      <dgm:prSet presAssocID="{2A2617FC-76C3-4148-B63F-63EBDCA0A1E8}" presName="tx2" presStyleLbl="revTx" presStyleIdx="7" presStyleCnt="8"/>
      <dgm:spPr/>
      <dgm:t>
        <a:bodyPr/>
        <a:lstStyle/>
        <a:p>
          <a:endParaRPr lang="en-US"/>
        </a:p>
      </dgm:t>
    </dgm:pt>
    <dgm:pt modelId="{39D9F3DF-48D1-4E62-9E0F-41B7743EBDE5}" type="pres">
      <dgm:prSet presAssocID="{2A2617FC-76C3-4148-B63F-63EBDCA0A1E8}" presName="vert2" presStyleCnt="0"/>
      <dgm:spPr/>
    </dgm:pt>
    <dgm:pt modelId="{8FB1E2CC-2757-4BBE-BBC5-E6258250D05A}" type="pres">
      <dgm:prSet presAssocID="{2A2617FC-76C3-4148-B63F-63EBDCA0A1E8}" presName="thinLine2b" presStyleLbl="callout" presStyleIdx="6" presStyleCnt="7"/>
      <dgm:spPr/>
    </dgm:pt>
    <dgm:pt modelId="{D919602B-7DAA-42AE-B1B2-2343808564C7}" type="pres">
      <dgm:prSet presAssocID="{2A2617FC-76C3-4148-B63F-63EBDCA0A1E8}" presName="vertSpace2b" presStyleCnt="0"/>
      <dgm:spPr/>
    </dgm:pt>
  </dgm:ptLst>
  <dgm:cxnLst>
    <dgm:cxn modelId="{A806087A-6A7A-4EC2-B3CD-C6F3917B8B4B}" srcId="{78F2265C-3FA7-42DF-82F5-22719C6275E2}" destId="{2A2617FC-76C3-4148-B63F-63EBDCA0A1E8}" srcOrd="6" destOrd="0" parTransId="{A8708BCB-D619-403A-A697-97D17FD7C7AD}" sibTransId="{9F29E7D7-D271-40A4-8CB5-2D5B6090B55B}"/>
    <dgm:cxn modelId="{1F2503A9-013B-4297-855B-19B2315B620C}" srcId="{78F2265C-3FA7-42DF-82F5-22719C6275E2}" destId="{2B04B49F-BEE8-445A-A120-E742EB8716AC}" srcOrd="4" destOrd="0" parTransId="{15553E40-16A1-4EBA-9F95-3A272D047C74}" sibTransId="{25089926-B403-4DC2-AABD-682CC1341E0B}"/>
    <dgm:cxn modelId="{EEF7D0AB-7C7D-4C42-B25B-7BBB0BD5F28B}" type="presOf" srcId="{5AE766EB-6B31-4187-A4DD-56B72B02180A}" destId="{C7471FD6-FE3C-46D5-8072-23886E79F843}" srcOrd="0" destOrd="0" presId="urn:microsoft.com/office/officeart/2008/layout/LinedList"/>
    <dgm:cxn modelId="{87BFDD50-E920-4EF7-9A19-577F5F573A02}" srcId="{78F2265C-3FA7-42DF-82F5-22719C6275E2}" destId="{28FA6AC5-D9DB-4B8D-827B-9717CA84B2F8}" srcOrd="5" destOrd="0" parTransId="{67A49DF1-855B-4F3B-BA4A-E9652E1D061D}" sibTransId="{A6C7CE44-7F67-4688-B7D7-509B38A9DD02}"/>
    <dgm:cxn modelId="{63FD28B5-F4D2-4C65-AFC2-C1BA1FF50CA0}" type="presOf" srcId="{D96C79C9-D90A-4056-B3C3-687B50633C20}" destId="{68C485B2-335E-455C-BA07-6786A4C40FE6}" srcOrd="0" destOrd="0" presId="urn:microsoft.com/office/officeart/2008/layout/LinedList"/>
    <dgm:cxn modelId="{B6725E4D-B645-4DDD-BF2E-59EACFE876DD}" type="presOf" srcId="{2A2617FC-76C3-4148-B63F-63EBDCA0A1E8}" destId="{C13AE055-4148-4A2F-ABD5-D6E3271DC7D9}" srcOrd="0" destOrd="0" presId="urn:microsoft.com/office/officeart/2008/layout/LinedList"/>
    <dgm:cxn modelId="{6842CAF6-E87B-4B69-AE05-E267989D6F5B}" type="presOf" srcId="{1FA73B10-C567-4177-AF4F-405E623B2FE0}" destId="{6B676A5C-2F2C-4C0A-B5AB-C9DB1FE7AD9C}" srcOrd="0" destOrd="0" presId="urn:microsoft.com/office/officeart/2008/layout/LinedList"/>
    <dgm:cxn modelId="{DB7AC0A1-5DD2-4661-8079-A69735FB9AD1}" type="presOf" srcId="{28FA6AC5-D9DB-4B8D-827B-9717CA84B2F8}" destId="{65BBE9B7-9AE8-4C61-B124-E0751194F130}" srcOrd="0" destOrd="0" presId="urn:microsoft.com/office/officeart/2008/layout/LinedList"/>
    <dgm:cxn modelId="{31ADE6D4-1821-42D4-9FCC-F8C22D59AC2A}" type="presOf" srcId="{2B04B49F-BEE8-445A-A120-E742EB8716AC}" destId="{AAB1C696-C270-4A15-95D4-3F6A9A33856F}" srcOrd="0" destOrd="0" presId="urn:microsoft.com/office/officeart/2008/layout/LinedList"/>
    <dgm:cxn modelId="{3DFF9420-90B9-4F74-BCDB-0327BD03E439}" srcId="{78F2265C-3FA7-42DF-82F5-22719C6275E2}" destId="{1FA73B10-C567-4177-AF4F-405E623B2FE0}" srcOrd="3" destOrd="0" parTransId="{1C7FD09D-7679-42EA-827A-A656BD86B5A8}" sibTransId="{5B4470BD-652A-4488-8629-DBAEB0716C4B}"/>
    <dgm:cxn modelId="{382B7BBC-B16A-46C7-8224-6DE24F368EAA}" type="presOf" srcId="{3AD4858D-1CFB-459A-B5AC-E8154FCD859A}" destId="{066194BA-0A4A-4A56-B5D6-C29E473F3234}" srcOrd="0" destOrd="0" presId="urn:microsoft.com/office/officeart/2008/layout/LinedList"/>
    <dgm:cxn modelId="{D6A08A75-9C55-45CA-A368-97FB624D74C8}" srcId="{78F2265C-3FA7-42DF-82F5-22719C6275E2}" destId="{5AE766EB-6B31-4187-A4DD-56B72B02180A}" srcOrd="0" destOrd="0" parTransId="{BE4F37E1-ACFC-4AB3-8F7D-86413C12854B}" sibTransId="{345915F3-B3D6-4FCE-884A-A16249739959}"/>
    <dgm:cxn modelId="{8A29D636-68ED-438D-B78D-5AD0EB22FA84}" type="presOf" srcId="{78F2265C-3FA7-42DF-82F5-22719C6275E2}" destId="{379C9260-D82E-4C32-8E41-0648669EE401}" srcOrd="0" destOrd="0" presId="urn:microsoft.com/office/officeart/2008/layout/LinedList"/>
    <dgm:cxn modelId="{2BFDA245-7B5B-4F0A-A9E6-573B7FA3F664}" srcId="{D96C79C9-D90A-4056-B3C3-687B50633C20}" destId="{78F2265C-3FA7-42DF-82F5-22719C6275E2}" srcOrd="0" destOrd="0" parTransId="{680AA32C-3961-42EE-B7C5-47E99441674E}" sibTransId="{7A5DE439-5591-4F31-88B7-107F2FEB5469}"/>
    <dgm:cxn modelId="{FB1A0A33-CC28-42D5-A4B0-87EC1BB1D676}" srcId="{78F2265C-3FA7-42DF-82F5-22719C6275E2}" destId="{3AD4858D-1CFB-459A-B5AC-E8154FCD859A}" srcOrd="1" destOrd="0" parTransId="{B24C190C-B7C1-44D4-A15B-23CE655232A4}" sibTransId="{92FDB531-B928-4E4F-B397-81BB34EB4723}"/>
    <dgm:cxn modelId="{EC9884C6-79FC-4D76-ABA3-30FD57238622}" type="presOf" srcId="{9A167754-5CB1-48A1-98CD-8C5AC5774AB7}" destId="{825FF133-4B30-473F-8102-2565FA74C898}" srcOrd="0" destOrd="0" presId="urn:microsoft.com/office/officeart/2008/layout/LinedList"/>
    <dgm:cxn modelId="{845BFFCC-F636-469B-A783-0880F4D4CA14}" srcId="{78F2265C-3FA7-42DF-82F5-22719C6275E2}" destId="{9A167754-5CB1-48A1-98CD-8C5AC5774AB7}" srcOrd="2" destOrd="0" parTransId="{3BF318BB-BA9E-4245-AC80-1DE0A60EA4B9}" sibTransId="{DCE98A08-7864-4E94-AE04-DC9FF7AC97B7}"/>
    <dgm:cxn modelId="{A1857A61-C5B3-4C20-B6AB-E79D382AE382}" type="presParOf" srcId="{68C485B2-335E-455C-BA07-6786A4C40FE6}" destId="{32019210-9265-4E7B-8732-3E63BE6FA821}" srcOrd="0" destOrd="0" presId="urn:microsoft.com/office/officeart/2008/layout/LinedList"/>
    <dgm:cxn modelId="{12FE2B93-5970-4BAE-BBF0-63275C352F57}" type="presParOf" srcId="{68C485B2-335E-455C-BA07-6786A4C40FE6}" destId="{B3770837-6F38-43D5-88C6-0078F20E533D}" srcOrd="1" destOrd="0" presId="urn:microsoft.com/office/officeart/2008/layout/LinedList"/>
    <dgm:cxn modelId="{9B099483-B892-4812-9BB3-8EA63D7DA94A}" type="presParOf" srcId="{B3770837-6F38-43D5-88C6-0078F20E533D}" destId="{379C9260-D82E-4C32-8E41-0648669EE401}" srcOrd="0" destOrd="0" presId="urn:microsoft.com/office/officeart/2008/layout/LinedList"/>
    <dgm:cxn modelId="{3BB00C1E-D73B-41A1-85B4-FF6A742BA849}" type="presParOf" srcId="{B3770837-6F38-43D5-88C6-0078F20E533D}" destId="{6EAAEFBE-3EF4-48B5-B08C-5E255119EA6A}" srcOrd="1" destOrd="0" presId="urn:microsoft.com/office/officeart/2008/layout/LinedList"/>
    <dgm:cxn modelId="{771C151E-633A-42ED-9F0F-278661A42058}" type="presParOf" srcId="{6EAAEFBE-3EF4-48B5-B08C-5E255119EA6A}" destId="{80A056E5-9CE1-4D17-8380-ECC329193A25}" srcOrd="0" destOrd="0" presId="urn:microsoft.com/office/officeart/2008/layout/LinedList"/>
    <dgm:cxn modelId="{AE587398-96AD-469E-AE3F-1C72237C0DE3}" type="presParOf" srcId="{6EAAEFBE-3EF4-48B5-B08C-5E255119EA6A}" destId="{EE00A764-F5EA-4D64-B1C8-A5956B204EC5}" srcOrd="1" destOrd="0" presId="urn:microsoft.com/office/officeart/2008/layout/LinedList"/>
    <dgm:cxn modelId="{FB66C712-9D31-4E7E-9A52-A8954F1526E0}" type="presParOf" srcId="{EE00A764-F5EA-4D64-B1C8-A5956B204EC5}" destId="{F31A5607-881A-4BBE-93CF-920FE5E16B75}" srcOrd="0" destOrd="0" presId="urn:microsoft.com/office/officeart/2008/layout/LinedList"/>
    <dgm:cxn modelId="{921228BE-55C5-46BE-A777-8876C9FDF9A5}" type="presParOf" srcId="{EE00A764-F5EA-4D64-B1C8-A5956B204EC5}" destId="{C7471FD6-FE3C-46D5-8072-23886E79F843}" srcOrd="1" destOrd="0" presId="urn:microsoft.com/office/officeart/2008/layout/LinedList"/>
    <dgm:cxn modelId="{8840DBC2-E5E0-4625-B39A-697A2BB1B27C}" type="presParOf" srcId="{EE00A764-F5EA-4D64-B1C8-A5956B204EC5}" destId="{E606F3A2-4498-4812-ACE6-E3737AAA239E}" srcOrd="2" destOrd="0" presId="urn:microsoft.com/office/officeart/2008/layout/LinedList"/>
    <dgm:cxn modelId="{CC1E928E-0E11-4978-9128-91F6DCD4FB4C}" type="presParOf" srcId="{6EAAEFBE-3EF4-48B5-B08C-5E255119EA6A}" destId="{0E96E585-D082-49B1-A921-349FC53AD1AC}" srcOrd="2" destOrd="0" presId="urn:microsoft.com/office/officeart/2008/layout/LinedList"/>
    <dgm:cxn modelId="{97F020BF-0CCC-4438-8D75-C92040FE2D7E}" type="presParOf" srcId="{6EAAEFBE-3EF4-48B5-B08C-5E255119EA6A}" destId="{F2F12516-501A-4910-A6E7-CC615B7F434B}" srcOrd="3" destOrd="0" presId="urn:microsoft.com/office/officeart/2008/layout/LinedList"/>
    <dgm:cxn modelId="{7646C3B8-737B-4A68-B22C-DAA05CEC2498}" type="presParOf" srcId="{6EAAEFBE-3EF4-48B5-B08C-5E255119EA6A}" destId="{136F3288-7262-4866-8264-E799CB7833F4}" srcOrd="4" destOrd="0" presId="urn:microsoft.com/office/officeart/2008/layout/LinedList"/>
    <dgm:cxn modelId="{5DABC181-D8F0-4534-96B8-39A0886DD9A6}" type="presParOf" srcId="{136F3288-7262-4866-8264-E799CB7833F4}" destId="{ADA1E027-830F-4F46-83C0-6179C81ACADA}" srcOrd="0" destOrd="0" presId="urn:microsoft.com/office/officeart/2008/layout/LinedList"/>
    <dgm:cxn modelId="{CB070BA6-3DF8-48F8-B9A7-956D53593A1E}" type="presParOf" srcId="{136F3288-7262-4866-8264-E799CB7833F4}" destId="{066194BA-0A4A-4A56-B5D6-C29E473F3234}" srcOrd="1" destOrd="0" presId="urn:microsoft.com/office/officeart/2008/layout/LinedList"/>
    <dgm:cxn modelId="{6725D8FC-D379-4727-ADAF-36853D70CFD9}" type="presParOf" srcId="{136F3288-7262-4866-8264-E799CB7833F4}" destId="{13D7697F-BD87-4FDF-95C1-95270D274DEC}" srcOrd="2" destOrd="0" presId="urn:microsoft.com/office/officeart/2008/layout/LinedList"/>
    <dgm:cxn modelId="{B7D1BA28-029E-4BAD-BBF1-BE565CF9A5F3}" type="presParOf" srcId="{6EAAEFBE-3EF4-48B5-B08C-5E255119EA6A}" destId="{C0BE7D00-8CDF-4216-93C3-B08B0F12592F}" srcOrd="5" destOrd="0" presId="urn:microsoft.com/office/officeart/2008/layout/LinedList"/>
    <dgm:cxn modelId="{3DCDB818-79BF-4F5B-994E-781FC99BD6AD}" type="presParOf" srcId="{6EAAEFBE-3EF4-48B5-B08C-5E255119EA6A}" destId="{BD06A2CD-106B-43DB-8A9E-EAB805B8FAC0}" srcOrd="6" destOrd="0" presId="urn:microsoft.com/office/officeart/2008/layout/LinedList"/>
    <dgm:cxn modelId="{AE55D6D8-B654-44DD-A376-E89BB196D0DE}" type="presParOf" srcId="{6EAAEFBE-3EF4-48B5-B08C-5E255119EA6A}" destId="{0DFC76E7-CE30-48E6-A004-30610321D290}" srcOrd="7" destOrd="0" presId="urn:microsoft.com/office/officeart/2008/layout/LinedList"/>
    <dgm:cxn modelId="{B8D98523-1F8C-4F2D-A536-711B5D65152A}" type="presParOf" srcId="{0DFC76E7-CE30-48E6-A004-30610321D290}" destId="{858494B4-0526-40C6-AFB7-4F15F8243534}" srcOrd="0" destOrd="0" presId="urn:microsoft.com/office/officeart/2008/layout/LinedList"/>
    <dgm:cxn modelId="{F14E2D06-6550-49F9-8DFF-99C8F39D1313}" type="presParOf" srcId="{0DFC76E7-CE30-48E6-A004-30610321D290}" destId="{825FF133-4B30-473F-8102-2565FA74C898}" srcOrd="1" destOrd="0" presId="urn:microsoft.com/office/officeart/2008/layout/LinedList"/>
    <dgm:cxn modelId="{4CB7793A-BB9F-4ECF-9456-DA1E7CCB41A4}" type="presParOf" srcId="{0DFC76E7-CE30-48E6-A004-30610321D290}" destId="{0D944825-81EF-456B-A814-3F7CA247D905}" srcOrd="2" destOrd="0" presId="urn:microsoft.com/office/officeart/2008/layout/LinedList"/>
    <dgm:cxn modelId="{8DBBE2C9-B106-4EF2-9B39-DB91547E8848}" type="presParOf" srcId="{6EAAEFBE-3EF4-48B5-B08C-5E255119EA6A}" destId="{429DB4D1-4A40-49F8-B14B-3351FC9050AE}" srcOrd="8" destOrd="0" presId="urn:microsoft.com/office/officeart/2008/layout/LinedList"/>
    <dgm:cxn modelId="{F3F4564A-7A7B-494A-BC21-4542877677C8}" type="presParOf" srcId="{6EAAEFBE-3EF4-48B5-B08C-5E255119EA6A}" destId="{B68FE49F-80C1-4981-9CC7-4E899FDF05AE}" srcOrd="9" destOrd="0" presId="urn:microsoft.com/office/officeart/2008/layout/LinedList"/>
    <dgm:cxn modelId="{E72A78FD-FBDE-497F-B338-A6A1B5226343}" type="presParOf" srcId="{6EAAEFBE-3EF4-48B5-B08C-5E255119EA6A}" destId="{FEB10D5E-A968-469E-BF12-4BDA98E5557D}" srcOrd="10" destOrd="0" presId="urn:microsoft.com/office/officeart/2008/layout/LinedList"/>
    <dgm:cxn modelId="{A6CD82E0-64D2-424E-A428-53F432125743}" type="presParOf" srcId="{FEB10D5E-A968-469E-BF12-4BDA98E5557D}" destId="{9467940A-5E06-4BEC-92F5-1E988250C88E}" srcOrd="0" destOrd="0" presId="urn:microsoft.com/office/officeart/2008/layout/LinedList"/>
    <dgm:cxn modelId="{C419F04C-1FEC-4FCC-A7E0-B215D5049C74}" type="presParOf" srcId="{FEB10D5E-A968-469E-BF12-4BDA98E5557D}" destId="{6B676A5C-2F2C-4C0A-B5AB-C9DB1FE7AD9C}" srcOrd="1" destOrd="0" presId="urn:microsoft.com/office/officeart/2008/layout/LinedList"/>
    <dgm:cxn modelId="{7DCF72FE-61C3-45F7-A1D2-420A3BB0E229}" type="presParOf" srcId="{FEB10D5E-A968-469E-BF12-4BDA98E5557D}" destId="{8F84D3BE-0CBE-4232-B730-D17EA8EF7B97}" srcOrd="2" destOrd="0" presId="urn:microsoft.com/office/officeart/2008/layout/LinedList"/>
    <dgm:cxn modelId="{FA9C384D-F3E8-4E28-B136-ACEBE404F40C}" type="presParOf" srcId="{6EAAEFBE-3EF4-48B5-B08C-5E255119EA6A}" destId="{C2D69061-78A7-4F65-88FF-26923AAE3068}" srcOrd="11" destOrd="0" presId="urn:microsoft.com/office/officeart/2008/layout/LinedList"/>
    <dgm:cxn modelId="{1CD8ED20-3B02-4B15-B708-BECD30DF65F7}" type="presParOf" srcId="{6EAAEFBE-3EF4-48B5-B08C-5E255119EA6A}" destId="{F00EF3B1-AC60-42B0-BC2E-C4B132EBF00E}" srcOrd="12" destOrd="0" presId="urn:microsoft.com/office/officeart/2008/layout/LinedList"/>
    <dgm:cxn modelId="{25A2AAAD-8FD9-4DF9-98BE-3D2A072E78A0}" type="presParOf" srcId="{6EAAEFBE-3EF4-48B5-B08C-5E255119EA6A}" destId="{04DD27BB-1288-4DBA-995F-74AD9A44D270}" srcOrd="13" destOrd="0" presId="urn:microsoft.com/office/officeart/2008/layout/LinedList"/>
    <dgm:cxn modelId="{A5AC12DD-8010-4283-B34E-FF75FFECAC5B}" type="presParOf" srcId="{04DD27BB-1288-4DBA-995F-74AD9A44D270}" destId="{415B7A6E-E0C6-4E3E-BB5F-56FDE24C5142}" srcOrd="0" destOrd="0" presId="urn:microsoft.com/office/officeart/2008/layout/LinedList"/>
    <dgm:cxn modelId="{63E5225B-7427-4800-AAE1-ABE5D6ACFF48}" type="presParOf" srcId="{04DD27BB-1288-4DBA-995F-74AD9A44D270}" destId="{AAB1C696-C270-4A15-95D4-3F6A9A33856F}" srcOrd="1" destOrd="0" presId="urn:microsoft.com/office/officeart/2008/layout/LinedList"/>
    <dgm:cxn modelId="{E1F2A362-3591-406A-BF41-D56D787EF91F}" type="presParOf" srcId="{04DD27BB-1288-4DBA-995F-74AD9A44D270}" destId="{D20EDAD0-CA75-4DF2-B96B-AC4E27660152}" srcOrd="2" destOrd="0" presId="urn:microsoft.com/office/officeart/2008/layout/LinedList"/>
    <dgm:cxn modelId="{77034213-4C88-4920-AD26-E5F7127325F5}" type="presParOf" srcId="{6EAAEFBE-3EF4-48B5-B08C-5E255119EA6A}" destId="{DCE1F83F-0E96-48B6-8130-D7B9B2EADE19}" srcOrd="14" destOrd="0" presId="urn:microsoft.com/office/officeart/2008/layout/LinedList"/>
    <dgm:cxn modelId="{F1EFCEA1-BA2F-4185-8212-1767F7C140E5}" type="presParOf" srcId="{6EAAEFBE-3EF4-48B5-B08C-5E255119EA6A}" destId="{E9AA5148-911B-4E37-A31C-5700409BE726}" srcOrd="15" destOrd="0" presId="urn:microsoft.com/office/officeart/2008/layout/LinedList"/>
    <dgm:cxn modelId="{1202E34B-B41D-4688-9EA6-9681B4A5AF88}" type="presParOf" srcId="{6EAAEFBE-3EF4-48B5-B08C-5E255119EA6A}" destId="{46ED2153-AD98-4A82-A8A3-3BC9FFEF3162}" srcOrd="16" destOrd="0" presId="urn:microsoft.com/office/officeart/2008/layout/LinedList"/>
    <dgm:cxn modelId="{D9D2BF92-BEBD-4A55-BDD7-7FD8E14117B4}" type="presParOf" srcId="{46ED2153-AD98-4A82-A8A3-3BC9FFEF3162}" destId="{8E5590D3-3551-4C90-8869-9CAD88D3915A}" srcOrd="0" destOrd="0" presId="urn:microsoft.com/office/officeart/2008/layout/LinedList"/>
    <dgm:cxn modelId="{558FB4C0-A9F4-4604-9629-51E21B3C3DD3}" type="presParOf" srcId="{46ED2153-AD98-4A82-A8A3-3BC9FFEF3162}" destId="{65BBE9B7-9AE8-4C61-B124-E0751194F130}" srcOrd="1" destOrd="0" presId="urn:microsoft.com/office/officeart/2008/layout/LinedList"/>
    <dgm:cxn modelId="{A906003D-096C-4A0C-9F48-6F116D3B7031}" type="presParOf" srcId="{46ED2153-AD98-4A82-A8A3-3BC9FFEF3162}" destId="{A2C5AFD9-E07E-4676-A0D6-FCF4D3195789}" srcOrd="2" destOrd="0" presId="urn:microsoft.com/office/officeart/2008/layout/LinedList"/>
    <dgm:cxn modelId="{0E157359-F219-4A37-8AD1-8699B0663C25}" type="presParOf" srcId="{6EAAEFBE-3EF4-48B5-B08C-5E255119EA6A}" destId="{C897B6F5-0BEF-4784-A4B9-FE20F0A0D5DC}" srcOrd="17" destOrd="0" presId="urn:microsoft.com/office/officeart/2008/layout/LinedList"/>
    <dgm:cxn modelId="{5E471FBA-37C2-4E86-9004-1FE60DFFE54A}" type="presParOf" srcId="{6EAAEFBE-3EF4-48B5-B08C-5E255119EA6A}" destId="{7A2A9021-9DCA-4959-A0A4-535454320C0D}" srcOrd="18" destOrd="0" presId="urn:microsoft.com/office/officeart/2008/layout/LinedList"/>
    <dgm:cxn modelId="{1AE8D2DE-C66E-42CE-B0B1-AA745F1D38BD}" type="presParOf" srcId="{6EAAEFBE-3EF4-48B5-B08C-5E255119EA6A}" destId="{65A60E25-0D1F-46EB-B66D-86EAC7690FFC}" srcOrd="19" destOrd="0" presId="urn:microsoft.com/office/officeart/2008/layout/LinedList"/>
    <dgm:cxn modelId="{B889D9B3-48EB-4708-B69F-0AB5488BEEEB}" type="presParOf" srcId="{65A60E25-0D1F-46EB-B66D-86EAC7690FFC}" destId="{EEFBA2D1-6CF7-4D33-9667-C6A65D0C279C}" srcOrd="0" destOrd="0" presId="urn:microsoft.com/office/officeart/2008/layout/LinedList"/>
    <dgm:cxn modelId="{C7A24555-A249-4AD1-A27A-736AB6AB9B5E}" type="presParOf" srcId="{65A60E25-0D1F-46EB-B66D-86EAC7690FFC}" destId="{C13AE055-4148-4A2F-ABD5-D6E3271DC7D9}" srcOrd="1" destOrd="0" presId="urn:microsoft.com/office/officeart/2008/layout/LinedList"/>
    <dgm:cxn modelId="{A25A070D-8200-4B6C-8AA6-169BF2C5EEF7}" type="presParOf" srcId="{65A60E25-0D1F-46EB-B66D-86EAC7690FFC}" destId="{39D9F3DF-48D1-4E62-9E0F-41B7743EBDE5}" srcOrd="2" destOrd="0" presId="urn:microsoft.com/office/officeart/2008/layout/LinedList"/>
    <dgm:cxn modelId="{DC372CC3-3031-4F22-81A5-6F66FADADE45}" type="presParOf" srcId="{6EAAEFBE-3EF4-48B5-B08C-5E255119EA6A}" destId="{8FB1E2CC-2757-4BBE-BBC5-E6258250D05A}" srcOrd="20" destOrd="0" presId="urn:microsoft.com/office/officeart/2008/layout/LinedList"/>
    <dgm:cxn modelId="{D4F9621B-6612-4F9C-B743-C5C75C5789F7}" type="presParOf" srcId="{6EAAEFBE-3EF4-48B5-B08C-5E255119EA6A}" destId="{D919602B-7DAA-42AE-B1B2-2343808564C7}" srcOrd="21"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ACFAB-5B0A-4082-A0DD-DC3C1B517846}">
      <dsp:nvSpPr>
        <dsp:cNvPr id="0" name=""/>
        <dsp:cNvSpPr/>
      </dsp:nvSpPr>
      <dsp:spPr>
        <a:xfrm>
          <a:off x="0" y="32677"/>
          <a:ext cx="4467225" cy="393120"/>
        </a:xfrm>
        <a:prstGeom prst="round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Comparing two or more options?</a:t>
          </a:r>
        </a:p>
      </dsp:txBody>
      <dsp:txXfrm>
        <a:off x="19191" y="51868"/>
        <a:ext cx="4428843" cy="354738"/>
      </dsp:txXfrm>
    </dsp:sp>
    <dsp:sp modelId="{6D077C5F-45A6-4418-8322-A5B9FDE07A4D}">
      <dsp:nvSpPr>
        <dsp:cNvPr id="0" name=""/>
        <dsp:cNvSpPr/>
      </dsp:nvSpPr>
      <dsp:spPr>
        <a:xfrm>
          <a:off x="0" y="486277"/>
          <a:ext cx="4467225" cy="393120"/>
        </a:xfrm>
        <a:prstGeom prst="roundRect">
          <a:avLst/>
        </a:prstGeom>
        <a:solidFill>
          <a:schemeClr val="accent3">
            <a:shade val="80000"/>
            <a:hueOff val="-138154"/>
            <a:satOff val="-7618"/>
            <a:lumOff val="100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Studying the risks and benefits (outcomes) of the options?</a:t>
          </a:r>
        </a:p>
      </dsp:txBody>
      <dsp:txXfrm>
        <a:off x="19191" y="505468"/>
        <a:ext cx="4428843" cy="354738"/>
      </dsp:txXfrm>
    </dsp:sp>
    <dsp:sp modelId="{1E608A0D-CADC-48D3-853A-AD70E2CE60FB}">
      <dsp:nvSpPr>
        <dsp:cNvPr id="0" name=""/>
        <dsp:cNvSpPr/>
      </dsp:nvSpPr>
      <dsp:spPr>
        <a:xfrm>
          <a:off x="0" y="939877"/>
          <a:ext cx="4467225" cy="393120"/>
        </a:xfrm>
        <a:prstGeom prst="roundRect">
          <a:avLst/>
        </a:prstGeom>
        <a:solidFill>
          <a:schemeClr val="accent3">
            <a:shade val="80000"/>
            <a:hueOff val="-276308"/>
            <a:satOff val="-15235"/>
            <a:lumOff val="201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Comparing options proven to be effective? </a:t>
          </a:r>
        </a:p>
      </dsp:txBody>
      <dsp:txXfrm>
        <a:off x="19191" y="959068"/>
        <a:ext cx="4428843" cy="354738"/>
      </dsp:txXfrm>
    </dsp:sp>
    <dsp:sp modelId="{99FBD453-0243-4E16-B095-34CE411EB882}">
      <dsp:nvSpPr>
        <dsp:cNvPr id="0" name=""/>
        <dsp:cNvSpPr/>
      </dsp:nvSpPr>
      <dsp:spPr>
        <a:xfrm>
          <a:off x="0" y="1393477"/>
          <a:ext cx="4467225" cy="393120"/>
        </a:xfrm>
        <a:prstGeom prst="roundRect">
          <a:avLst/>
        </a:prstGeom>
        <a:solidFill>
          <a:schemeClr val="accent3">
            <a:shade val="80000"/>
            <a:hueOff val="-414462"/>
            <a:satOff val="-22853"/>
            <a:lumOff val="301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Assessing which options are better for your population?</a:t>
          </a:r>
        </a:p>
      </dsp:txBody>
      <dsp:txXfrm>
        <a:off x="19191" y="1412668"/>
        <a:ext cx="442884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E950F-2B6F-45EF-97D7-FE4D3146CB46}">
      <dsp:nvSpPr>
        <dsp:cNvPr id="0" name=""/>
        <dsp:cNvSpPr/>
      </dsp:nvSpPr>
      <dsp:spPr>
        <a:xfrm>
          <a:off x="615268" y="0"/>
          <a:ext cx="1296660" cy="662939"/>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What works best?</a:t>
          </a:r>
          <a:endParaRPr lang="en-US" sz="1200" kern="1200" dirty="0"/>
        </a:p>
      </dsp:txBody>
      <dsp:txXfrm>
        <a:off x="615268" y="0"/>
        <a:ext cx="1296660" cy="662939"/>
      </dsp:txXfrm>
    </dsp:sp>
    <dsp:sp modelId="{8AF2B71D-EDAE-4473-9F5C-EA164B8973B6}">
      <dsp:nvSpPr>
        <dsp:cNvPr id="0" name=""/>
        <dsp:cNvSpPr/>
      </dsp:nvSpPr>
      <dsp:spPr>
        <a:xfrm>
          <a:off x="2022383" y="106"/>
          <a:ext cx="1104546" cy="662727"/>
        </a:xfrm>
        <a:prstGeom prst="rect">
          <a:avLst/>
        </a:prstGeom>
        <a:solidFill>
          <a:schemeClr val="accent3">
            <a:shade val="80000"/>
            <a:hueOff val="-138154"/>
            <a:satOff val="-7618"/>
            <a:lumOff val="100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For whom?</a:t>
          </a:r>
          <a:endParaRPr lang="en-US" sz="1200" kern="1200" dirty="0"/>
        </a:p>
      </dsp:txBody>
      <dsp:txXfrm>
        <a:off x="2022383" y="106"/>
        <a:ext cx="1104546" cy="662727"/>
      </dsp:txXfrm>
    </dsp:sp>
    <dsp:sp modelId="{040F6FED-4BD4-4471-B53B-FDD0910E1AE6}">
      <dsp:nvSpPr>
        <dsp:cNvPr id="0" name=""/>
        <dsp:cNvSpPr/>
      </dsp:nvSpPr>
      <dsp:spPr>
        <a:xfrm>
          <a:off x="3237384" y="106"/>
          <a:ext cx="1104546" cy="662727"/>
        </a:xfrm>
        <a:prstGeom prst="rect">
          <a:avLst/>
        </a:prstGeom>
        <a:solidFill>
          <a:schemeClr val="accent3">
            <a:shade val="80000"/>
            <a:hueOff val="-276308"/>
            <a:satOff val="-15235"/>
            <a:lumOff val="201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Under what circumstances?</a:t>
          </a:r>
          <a:endParaRPr lang="en-US" sz="1200" kern="1200" dirty="0"/>
        </a:p>
      </dsp:txBody>
      <dsp:txXfrm>
        <a:off x="3237384" y="106"/>
        <a:ext cx="1104546" cy="662727"/>
      </dsp:txXfrm>
    </dsp:sp>
    <dsp:sp modelId="{03EC21E4-280C-4C97-B6EE-D8A8D4CFFC3C}">
      <dsp:nvSpPr>
        <dsp:cNvPr id="0" name=""/>
        <dsp:cNvSpPr/>
      </dsp:nvSpPr>
      <dsp:spPr>
        <a:xfrm>
          <a:off x="4452385" y="106"/>
          <a:ext cx="1104546" cy="662727"/>
        </a:xfrm>
        <a:prstGeom prst="rect">
          <a:avLst/>
        </a:prstGeom>
        <a:solidFill>
          <a:schemeClr val="accent3">
            <a:shade val="80000"/>
            <a:hueOff val="-414462"/>
            <a:satOff val="-22853"/>
            <a:lumOff val="301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In real world settings?</a:t>
          </a:r>
          <a:endParaRPr lang="en-US" sz="1200" kern="1200" dirty="0"/>
        </a:p>
      </dsp:txBody>
      <dsp:txXfrm>
        <a:off x="4452385" y="106"/>
        <a:ext cx="1104546" cy="6627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4C8BEA-936C-405A-BAE7-0ED6B12D2178}">
      <dsp:nvSpPr>
        <dsp:cNvPr id="0" name=""/>
        <dsp:cNvSpPr/>
      </dsp:nvSpPr>
      <dsp:spPr>
        <a:xfrm>
          <a:off x="1785" y="13096"/>
          <a:ext cx="1416843" cy="85010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What should I expect will happen to me?</a:t>
          </a:r>
        </a:p>
      </dsp:txBody>
      <dsp:txXfrm>
        <a:off x="1785" y="13096"/>
        <a:ext cx="1416843" cy="850106"/>
      </dsp:txXfrm>
    </dsp:sp>
    <dsp:sp modelId="{E835EF40-79E1-4038-B6E3-2932121A4924}">
      <dsp:nvSpPr>
        <dsp:cNvPr id="0" name=""/>
        <dsp:cNvSpPr/>
      </dsp:nvSpPr>
      <dsp:spPr>
        <a:xfrm>
          <a:off x="1560314" y="13096"/>
          <a:ext cx="1416843" cy="85010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What are my options and what are the potential benefits and harms of those options?</a:t>
          </a:r>
        </a:p>
      </dsp:txBody>
      <dsp:txXfrm>
        <a:off x="1560314" y="13096"/>
        <a:ext cx="1416843" cy="850106"/>
      </dsp:txXfrm>
    </dsp:sp>
    <dsp:sp modelId="{6FB8D8EE-2E97-4271-9A7C-7DC4BA1DF848}">
      <dsp:nvSpPr>
        <dsp:cNvPr id="0" name=""/>
        <dsp:cNvSpPr/>
      </dsp:nvSpPr>
      <dsp:spPr>
        <a:xfrm>
          <a:off x="3118842" y="13096"/>
          <a:ext cx="1416843" cy="85010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What can I do to improve the outcomes that are most important to me?</a:t>
          </a:r>
        </a:p>
      </dsp:txBody>
      <dsp:txXfrm>
        <a:off x="3118842" y="13096"/>
        <a:ext cx="1416843" cy="850106"/>
      </dsp:txXfrm>
    </dsp:sp>
    <dsp:sp modelId="{29D83567-C0B5-495C-8CB3-1458B4087733}">
      <dsp:nvSpPr>
        <dsp:cNvPr id="0" name=""/>
        <dsp:cNvSpPr/>
      </dsp:nvSpPr>
      <dsp:spPr>
        <a:xfrm>
          <a:off x="4677370" y="13096"/>
          <a:ext cx="1416843" cy="85010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How can providers and the systems they work in help me make the best decisions about my health? </a:t>
          </a:r>
        </a:p>
      </dsp:txBody>
      <dsp:txXfrm>
        <a:off x="4677370" y="13096"/>
        <a:ext cx="1416843" cy="8501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D2752-009B-43E2-B7B3-CDFA537471B4}">
      <dsp:nvSpPr>
        <dsp:cNvPr id="0" name=""/>
        <dsp:cNvSpPr/>
      </dsp:nvSpPr>
      <dsp:spPr>
        <a:xfrm>
          <a:off x="0" y="0"/>
          <a:ext cx="54864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324C93-FD35-4938-84D0-9C0AF7BA8C9E}">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110" tIns="118110" rIns="118110" bIns="118110" numCol="1" spcCol="1270" anchor="t" anchorCtr="0">
          <a:noAutofit/>
        </a:bodyPr>
        <a:lstStyle/>
        <a:p>
          <a:pPr lvl="0" algn="l" defTabSz="1377950">
            <a:lnSpc>
              <a:spcPct val="90000"/>
            </a:lnSpc>
            <a:spcBef>
              <a:spcPct val="0"/>
            </a:spcBef>
            <a:spcAft>
              <a:spcPct val="35000"/>
            </a:spcAft>
          </a:pPr>
          <a:r>
            <a:rPr lang="en-US" sz="3100" i="1" kern="1200"/>
            <a:t>Is this…</a:t>
          </a:r>
        </a:p>
      </dsp:txBody>
      <dsp:txXfrm>
        <a:off x="0" y="0"/>
        <a:ext cx="1097280" cy="3200400"/>
      </dsp:txXfrm>
    </dsp:sp>
    <dsp:sp modelId="{584C6943-C47E-4AAF-BECE-F58CB1B5807F}">
      <dsp:nvSpPr>
        <dsp:cNvPr id="0" name=""/>
        <dsp:cNvSpPr/>
      </dsp:nvSpPr>
      <dsp:spPr>
        <a:xfrm>
          <a:off x="1179576" y="12638"/>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Looking at issues of cost? </a:t>
          </a:r>
        </a:p>
      </dsp:txBody>
      <dsp:txXfrm>
        <a:off x="1179576" y="12638"/>
        <a:ext cx="4306824" cy="252765"/>
      </dsp:txXfrm>
    </dsp:sp>
    <dsp:sp modelId="{13363DCF-072E-4F9E-A91C-5B54DD6ABBD7}">
      <dsp:nvSpPr>
        <dsp:cNvPr id="0" name=""/>
        <dsp:cNvSpPr/>
      </dsp:nvSpPr>
      <dsp:spPr>
        <a:xfrm>
          <a:off x="1097280" y="265404"/>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81DF4D-1073-43D7-960C-30396B7FB16D}">
      <dsp:nvSpPr>
        <dsp:cNvPr id="0" name=""/>
        <dsp:cNvSpPr/>
      </dsp:nvSpPr>
      <dsp:spPr>
        <a:xfrm>
          <a:off x="1179576" y="278042"/>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Asking about causality? </a:t>
          </a:r>
        </a:p>
      </dsp:txBody>
      <dsp:txXfrm>
        <a:off x="1179576" y="278042"/>
        <a:ext cx="4306824" cy="252765"/>
      </dsp:txXfrm>
    </dsp:sp>
    <dsp:sp modelId="{3125D840-62B3-4FA1-9C8F-C9E3958C99A3}">
      <dsp:nvSpPr>
        <dsp:cNvPr id="0" name=""/>
        <dsp:cNvSpPr/>
      </dsp:nvSpPr>
      <dsp:spPr>
        <a:xfrm>
          <a:off x="1097280" y="530808"/>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D369F9-B59B-4C56-9954-6A165980C199}">
      <dsp:nvSpPr>
        <dsp:cNvPr id="0" name=""/>
        <dsp:cNvSpPr/>
      </dsp:nvSpPr>
      <dsp:spPr>
        <a:xfrm>
          <a:off x="1179576" y="543446"/>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Testing a new approach that is not evidence based? </a:t>
          </a:r>
        </a:p>
      </dsp:txBody>
      <dsp:txXfrm>
        <a:off x="1179576" y="543446"/>
        <a:ext cx="4306824" cy="252765"/>
      </dsp:txXfrm>
    </dsp:sp>
    <dsp:sp modelId="{519829D5-7B6B-4CC7-92C9-7AB64DFE4912}">
      <dsp:nvSpPr>
        <dsp:cNvPr id="0" name=""/>
        <dsp:cNvSpPr/>
      </dsp:nvSpPr>
      <dsp:spPr>
        <a:xfrm>
          <a:off x="1097280" y="796212"/>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F2743A-2B4B-4734-AF0B-96BCD1C54458}">
      <dsp:nvSpPr>
        <dsp:cNvPr id="0" name=""/>
        <dsp:cNvSpPr/>
      </dsp:nvSpPr>
      <dsp:spPr>
        <a:xfrm>
          <a:off x="1179576" y="808851"/>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Proposing a new pilot project?</a:t>
          </a:r>
        </a:p>
      </dsp:txBody>
      <dsp:txXfrm>
        <a:off x="1179576" y="808851"/>
        <a:ext cx="4306824" cy="252765"/>
      </dsp:txXfrm>
    </dsp:sp>
    <dsp:sp modelId="{70CD004B-3C19-419A-A856-E8C45B42A9B4}">
      <dsp:nvSpPr>
        <dsp:cNvPr id="0" name=""/>
        <dsp:cNvSpPr/>
      </dsp:nvSpPr>
      <dsp:spPr>
        <a:xfrm>
          <a:off x="1097280" y="1061617"/>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DB63D5-EE52-4ED0-9FBF-566E90FA08CE}">
      <dsp:nvSpPr>
        <dsp:cNvPr id="0" name=""/>
        <dsp:cNvSpPr/>
      </dsp:nvSpPr>
      <dsp:spPr>
        <a:xfrm>
          <a:off x="1179576" y="1074255"/>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Proposing a new clinical trial? </a:t>
          </a:r>
        </a:p>
      </dsp:txBody>
      <dsp:txXfrm>
        <a:off x="1179576" y="1074255"/>
        <a:ext cx="4306824" cy="252765"/>
      </dsp:txXfrm>
    </dsp:sp>
    <dsp:sp modelId="{F80FF9B5-BE66-4B3E-8305-9D4DF65EBA55}">
      <dsp:nvSpPr>
        <dsp:cNvPr id="0" name=""/>
        <dsp:cNvSpPr/>
      </dsp:nvSpPr>
      <dsp:spPr>
        <a:xfrm>
          <a:off x="1097280" y="1327021"/>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357155-9168-4F11-936F-E42D23019F4D}">
      <dsp:nvSpPr>
        <dsp:cNvPr id="0" name=""/>
        <dsp:cNvSpPr/>
      </dsp:nvSpPr>
      <dsp:spPr>
        <a:xfrm>
          <a:off x="1179576" y="1339659"/>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Developing clinical practice guidelines? </a:t>
          </a:r>
        </a:p>
      </dsp:txBody>
      <dsp:txXfrm>
        <a:off x="1179576" y="1339659"/>
        <a:ext cx="4306824" cy="252765"/>
      </dsp:txXfrm>
    </dsp:sp>
    <dsp:sp modelId="{B7440DCB-AD1C-418D-AC61-32C2DD419145}">
      <dsp:nvSpPr>
        <dsp:cNvPr id="0" name=""/>
        <dsp:cNvSpPr/>
      </dsp:nvSpPr>
      <dsp:spPr>
        <a:xfrm>
          <a:off x="1097280" y="1592425"/>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AF3EBC-EBEA-4E95-89B8-8DC908A99272}">
      <dsp:nvSpPr>
        <dsp:cNvPr id="0" name=""/>
        <dsp:cNvSpPr/>
      </dsp:nvSpPr>
      <dsp:spPr>
        <a:xfrm>
          <a:off x="1179576" y="1605063"/>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Looking for a cause of a disease?</a:t>
          </a:r>
        </a:p>
      </dsp:txBody>
      <dsp:txXfrm>
        <a:off x="1179576" y="1605063"/>
        <a:ext cx="4306824" cy="252765"/>
      </dsp:txXfrm>
    </dsp:sp>
    <dsp:sp modelId="{E9C9A13C-6252-417F-B594-22498624C56F}">
      <dsp:nvSpPr>
        <dsp:cNvPr id="0" name=""/>
        <dsp:cNvSpPr/>
      </dsp:nvSpPr>
      <dsp:spPr>
        <a:xfrm>
          <a:off x="1097280" y="1857829"/>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9C2595-C9E0-49B6-A66F-A127A766219E}">
      <dsp:nvSpPr>
        <dsp:cNvPr id="0" name=""/>
        <dsp:cNvSpPr/>
      </dsp:nvSpPr>
      <dsp:spPr>
        <a:xfrm>
          <a:off x="1179576" y="1870468"/>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Describing and issue or disease?</a:t>
          </a:r>
        </a:p>
      </dsp:txBody>
      <dsp:txXfrm>
        <a:off x="1179576" y="1870468"/>
        <a:ext cx="4306824" cy="252765"/>
      </dsp:txXfrm>
    </dsp:sp>
    <dsp:sp modelId="{5D494F83-29FC-47EE-A94F-FADAF8AE8666}">
      <dsp:nvSpPr>
        <dsp:cNvPr id="0" name=""/>
        <dsp:cNvSpPr/>
      </dsp:nvSpPr>
      <dsp:spPr>
        <a:xfrm>
          <a:off x="1097280" y="2123234"/>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647E66-7C95-4410-8B64-4091B6F9F222}">
      <dsp:nvSpPr>
        <dsp:cNvPr id="0" name=""/>
        <dsp:cNvSpPr/>
      </dsp:nvSpPr>
      <dsp:spPr>
        <a:xfrm>
          <a:off x="1179576" y="2135872"/>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Studying the social determinants of health? </a:t>
          </a:r>
        </a:p>
      </dsp:txBody>
      <dsp:txXfrm>
        <a:off x="1179576" y="2135872"/>
        <a:ext cx="4306824" cy="252765"/>
      </dsp:txXfrm>
    </dsp:sp>
    <dsp:sp modelId="{521CFD3F-7F1D-4118-B035-87021B1E91F6}">
      <dsp:nvSpPr>
        <dsp:cNvPr id="0" name=""/>
        <dsp:cNvSpPr/>
      </dsp:nvSpPr>
      <dsp:spPr>
        <a:xfrm>
          <a:off x="1097280" y="2388638"/>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9BAE42-46F7-4015-8693-22FD964CE0FE}">
      <dsp:nvSpPr>
        <dsp:cNvPr id="0" name=""/>
        <dsp:cNvSpPr/>
      </dsp:nvSpPr>
      <dsp:spPr>
        <a:xfrm>
          <a:off x="1179576" y="2401276"/>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Improving or developing a product or application? </a:t>
          </a:r>
        </a:p>
      </dsp:txBody>
      <dsp:txXfrm>
        <a:off x="1179576" y="2401276"/>
        <a:ext cx="4306824" cy="252765"/>
      </dsp:txXfrm>
    </dsp:sp>
    <dsp:sp modelId="{E6C90F8B-18B8-4601-B320-C4436F9F627A}">
      <dsp:nvSpPr>
        <dsp:cNvPr id="0" name=""/>
        <dsp:cNvSpPr/>
      </dsp:nvSpPr>
      <dsp:spPr>
        <a:xfrm>
          <a:off x="1097280" y="2654042"/>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E1BCEA-1E65-46D7-A2CA-86408FB68F43}">
      <dsp:nvSpPr>
        <dsp:cNvPr id="0" name=""/>
        <dsp:cNvSpPr/>
      </dsp:nvSpPr>
      <dsp:spPr>
        <a:xfrm>
          <a:off x="1179576" y="2666680"/>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Raising awareness for an issue or disease?</a:t>
          </a:r>
        </a:p>
      </dsp:txBody>
      <dsp:txXfrm>
        <a:off x="1179576" y="2666680"/>
        <a:ext cx="4306824" cy="252765"/>
      </dsp:txXfrm>
    </dsp:sp>
    <dsp:sp modelId="{12BF4215-BD6F-4A7D-B908-D59B12BAD450}">
      <dsp:nvSpPr>
        <dsp:cNvPr id="0" name=""/>
        <dsp:cNvSpPr/>
      </dsp:nvSpPr>
      <dsp:spPr>
        <a:xfrm>
          <a:off x="1097280" y="2919446"/>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E4225A-B7DF-4E99-BBEB-0C919D625C1D}">
      <dsp:nvSpPr>
        <dsp:cNvPr id="0" name=""/>
        <dsp:cNvSpPr/>
      </dsp:nvSpPr>
      <dsp:spPr>
        <a:xfrm>
          <a:off x="1179576" y="2932085"/>
          <a:ext cx="4306824" cy="25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Implementing and measuring a delivery intervention? </a:t>
          </a:r>
        </a:p>
      </dsp:txBody>
      <dsp:txXfrm>
        <a:off x="1179576" y="2932085"/>
        <a:ext cx="4306824" cy="252765"/>
      </dsp:txXfrm>
    </dsp:sp>
    <dsp:sp modelId="{5EC986CA-3F87-48F4-AE88-B6FBFDCAD06E}">
      <dsp:nvSpPr>
        <dsp:cNvPr id="0" name=""/>
        <dsp:cNvSpPr/>
      </dsp:nvSpPr>
      <dsp:spPr>
        <a:xfrm>
          <a:off x="1097280" y="3184851"/>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19210-9265-4E7B-8732-3E63BE6FA821}">
      <dsp:nvSpPr>
        <dsp:cNvPr id="0" name=""/>
        <dsp:cNvSpPr/>
      </dsp:nvSpPr>
      <dsp:spPr>
        <a:xfrm>
          <a:off x="0" y="0"/>
          <a:ext cx="5486400" cy="0"/>
        </a:xfrm>
        <a:prstGeom prst="lin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9C9260-D82E-4C32-8E41-0648669EE401}">
      <dsp:nvSpPr>
        <dsp:cNvPr id="0" name=""/>
        <dsp:cNvSpPr/>
      </dsp:nvSpPr>
      <dsp:spPr>
        <a:xfrm>
          <a:off x="0" y="0"/>
          <a:ext cx="1097280" cy="3716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0" tIns="114300" rIns="114300" bIns="114300" numCol="1" spcCol="1270" anchor="t" anchorCtr="0">
          <a:noAutofit/>
        </a:bodyPr>
        <a:lstStyle/>
        <a:p>
          <a:pPr lvl="0" algn="l" defTabSz="1333500">
            <a:lnSpc>
              <a:spcPct val="90000"/>
            </a:lnSpc>
            <a:spcBef>
              <a:spcPct val="0"/>
            </a:spcBef>
            <a:spcAft>
              <a:spcPct val="35000"/>
            </a:spcAft>
          </a:pPr>
          <a:r>
            <a:rPr lang="en-US" sz="3000" i="1" kern="1200"/>
            <a:t>Is this...</a:t>
          </a:r>
        </a:p>
      </dsp:txBody>
      <dsp:txXfrm>
        <a:off x="0" y="0"/>
        <a:ext cx="1097280" cy="3716216"/>
      </dsp:txXfrm>
    </dsp:sp>
    <dsp:sp modelId="{C7471FD6-FE3C-46D5-8072-23886E79F843}">
      <dsp:nvSpPr>
        <dsp:cNvPr id="0" name=""/>
        <dsp:cNvSpPr/>
      </dsp:nvSpPr>
      <dsp:spPr>
        <a:xfrm>
          <a:off x="1179576" y="25086"/>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Comparing evidence-based interventions available to patients now, and are they the best options for comparison (would they be chosen by patients and their healthcare providers for managing the condition being studied)?</a:t>
          </a:r>
        </a:p>
      </dsp:txBody>
      <dsp:txXfrm>
        <a:off x="1179576" y="25086"/>
        <a:ext cx="4306824" cy="501725"/>
      </dsp:txXfrm>
    </dsp:sp>
    <dsp:sp modelId="{0E96E585-D082-49B1-A921-349FC53AD1AC}">
      <dsp:nvSpPr>
        <dsp:cNvPr id="0" name=""/>
        <dsp:cNvSpPr/>
      </dsp:nvSpPr>
      <dsp:spPr>
        <a:xfrm>
          <a:off x="1097280" y="526811"/>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6194BA-0A4A-4A56-B5D6-C29E473F3234}">
      <dsp:nvSpPr>
        <dsp:cNvPr id="0" name=""/>
        <dsp:cNvSpPr/>
      </dsp:nvSpPr>
      <dsp:spPr>
        <a:xfrm>
          <a:off x="1179576" y="551897"/>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Addressing a critical gap in current knowledge as noted in systematic reviews, guideline development efforts, or previous research prioritizations?</a:t>
          </a:r>
        </a:p>
      </dsp:txBody>
      <dsp:txXfrm>
        <a:off x="1179576" y="551897"/>
        <a:ext cx="4306824" cy="501725"/>
      </dsp:txXfrm>
    </dsp:sp>
    <dsp:sp modelId="{C0BE7D00-8CDF-4216-93C3-B08B0F12592F}">
      <dsp:nvSpPr>
        <dsp:cNvPr id="0" name=""/>
        <dsp:cNvSpPr/>
      </dsp:nvSpPr>
      <dsp:spPr>
        <a:xfrm>
          <a:off x="1097280" y="1053623"/>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5FF133-4B30-473F-8102-2565FA74C898}">
      <dsp:nvSpPr>
        <dsp:cNvPr id="0" name=""/>
        <dsp:cNvSpPr/>
      </dsp:nvSpPr>
      <dsp:spPr>
        <a:xfrm>
          <a:off x="1179576" y="1078709"/>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Seeking to fill a critical gap in current knowledge, evidenced by inconsistency in clinical practice and decision making?</a:t>
          </a:r>
        </a:p>
      </dsp:txBody>
      <dsp:txXfrm>
        <a:off x="1179576" y="1078709"/>
        <a:ext cx="4306824" cy="501725"/>
      </dsp:txXfrm>
    </dsp:sp>
    <dsp:sp modelId="{429DB4D1-4A40-49F8-B14B-3351FC9050AE}">
      <dsp:nvSpPr>
        <dsp:cNvPr id="0" name=""/>
        <dsp:cNvSpPr/>
      </dsp:nvSpPr>
      <dsp:spPr>
        <a:xfrm>
          <a:off x="1097280" y="1580435"/>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676A5C-2F2C-4C0A-B5AB-C9DB1FE7AD9C}">
      <dsp:nvSpPr>
        <dsp:cNvPr id="0" name=""/>
        <dsp:cNvSpPr/>
      </dsp:nvSpPr>
      <dsp:spPr>
        <a:xfrm>
          <a:off x="1179576" y="1605521"/>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Making it likely to improve care through an approach that is novel or innovative, in the population being studied, or in the evidence-based intervention being evaluated?</a:t>
          </a:r>
        </a:p>
      </dsp:txBody>
      <dsp:txXfrm>
        <a:off x="1179576" y="1605521"/>
        <a:ext cx="4306824" cy="501725"/>
      </dsp:txXfrm>
    </dsp:sp>
    <dsp:sp modelId="{C2D69061-78A7-4F65-88FF-26923AAE3068}">
      <dsp:nvSpPr>
        <dsp:cNvPr id="0" name=""/>
        <dsp:cNvSpPr/>
      </dsp:nvSpPr>
      <dsp:spPr>
        <a:xfrm>
          <a:off x="1097280" y="2107246"/>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B1C696-C270-4A15-95D4-3F6A9A33856F}">
      <dsp:nvSpPr>
        <dsp:cNvPr id="0" name=""/>
        <dsp:cNvSpPr/>
      </dsp:nvSpPr>
      <dsp:spPr>
        <a:xfrm>
          <a:off x="1179576" y="2132333"/>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Indicating potential for a sizeable benefit of the evidence-based intervention relative to current practice?</a:t>
          </a:r>
        </a:p>
      </dsp:txBody>
      <dsp:txXfrm>
        <a:off x="1179576" y="2132333"/>
        <a:ext cx="4306824" cy="501725"/>
      </dsp:txXfrm>
    </dsp:sp>
    <dsp:sp modelId="{DCE1F83F-0E96-48B6-8130-D7B9B2EADE19}">
      <dsp:nvSpPr>
        <dsp:cNvPr id="0" name=""/>
        <dsp:cNvSpPr/>
      </dsp:nvSpPr>
      <dsp:spPr>
        <a:xfrm>
          <a:off x="1097280" y="2634058"/>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BE9B7-9AE8-4C61-B124-E0751194F130}">
      <dsp:nvSpPr>
        <dsp:cNvPr id="0" name=""/>
        <dsp:cNvSpPr/>
      </dsp:nvSpPr>
      <dsp:spPr>
        <a:xfrm>
          <a:off x="1179576" y="2659144"/>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Focusing on outcomes of specific interest to patients and their caregivers, and using patient reported outcomes when possible?</a:t>
          </a:r>
        </a:p>
      </dsp:txBody>
      <dsp:txXfrm>
        <a:off x="1179576" y="2659144"/>
        <a:ext cx="4306824" cy="501725"/>
      </dsp:txXfrm>
    </dsp:sp>
    <dsp:sp modelId="{C897B6F5-0BEF-4784-A4B9-FE20F0A0D5DC}">
      <dsp:nvSpPr>
        <dsp:cNvPr id="0" name=""/>
        <dsp:cNvSpPr/>
      </dsp:nvSpPr>
      <dsp:spPr>
        <a:xfrm>
          <a:off x="1097280" y="3160870"/>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3AE055-4148-4A2F-ABD5-D6E3271DC7D9}">
      <dsp:nvSpPr>
        <dsp:cNvPr id="0" name=""/>
        <dsp:cNvSpPr/>
      </dsp:nvSpPr>
      <dsp:spPr>
        <a:xfrm>
          <a:off x="1179576" y="3185956"/>
          <a:ext cx="4306824" cy="501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Generating findings that will inform decision making for key stakeholders and other end-users?</a:t>
          </a:r>
        </a:p>
      </dsp:txBody>
      <dsp:txXfrm>
        <a:off x="1179576" y="3185956"/>
        <a:ext cx="4306824" cy="501725"/>
      </dsp:txXfrm>
    </dsp:sp>
    <dsp:sp modelId="{8FB1E2CC-2757-4BBE-BBC5-E6258250D05A}">
      <dsp:nvSpPr>
        <dsp:cNvPr id="0" name=""/>
        <dsp:cNvSpPr/>
      </dsp:nvSpPr>
      <dsp:spPr>
        <a:xfrm>
          <a:off x="1097280" y="3687682"/>
          <a:ext cx="438912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Foley</dc:creator>
  <cp:keywords/>
  <dc:description/>
  <cp:lastModifiedBy>Nancy Jennings</cp:lastModifiedBy>
  <cp:revision>2</cp:revision>
  <cp:lastPrinted>2015-10-19T17:02:00Z</cp:lastPrinted>
  <dcterms:created xsi:type="dcterms:W3CDTF">2017-02-01T04:11:00Z</dcterms:created>
  <dcterms:modified xsi:type="dcterms:W3CDTF">2017-02-01T04:11:00Z</dcterms:modified>
</cp:coreProperties>
</file>